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4B352" w14:textId="0642F273" w:rsidR="00571201" w:rsidRPr="00AF5776" w:rsidRDefault="00327242" w:rsidP="00327242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bookmark2"/>
      <w:bookmarkStart w:id="1" w:name="_GoBack"/>
      <w:bookmarkEnd w:id="1"/>
      <w:r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УТВЕРЖДЕНО</w:t>
      </w:r>
      <w:r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Главным Штабом ВВПОД «ЮНАРМИЯ»,</w:t>
      </w:r>
    </w:p>
    <w:p w14:paraId="24905364" w14:textId="17C0CEF5" w:rsidR="00571201" w:rsidRPr="00AF5776" w:rsidRDefault="00327242" w:rsidP="00327242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протокол </w:t>
      </w:r>
      <w:r w:rsidR="00571201"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t>от «___</w:t>
      </w:r>
      <w:r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t>_</w:t>
      </w:r>
      <w:r w:rsidR="00571201" w:rsidRPr="00AF5776">
        <w:rPr>
          <w:rFonts w:ascii="Times New Roman" w:hAnsi="Times New Roman" w:cs="Times New Roman"/>
          <w:sz w:val="28"/>
          <w:szCs w:val="28"/>
          <w:shd w:val="clear" w:color="auto" w:fill="FFFFFF"/>
        </w:rPr>
        <w:t>» __________2022 г. №_____</w:t>
      </w:r>
    </w:p>
    <w:p w14:paraId="47BFB3C5" w14:textId="71C41ADD" w:rsidR="0041308E" w:rsidRPr="00AF5776" w:rsidRDefault="0041308E" w:rsidP="00327242">
      <w:pPr>
        <w:tabs>
          <w:tab w:val="left" w:pos="8364"/>
        </w:tabs>
        <w:spacing w:after="0" w:line="240" w:lineRule="auto"/>
        <w:ind w:left="4253"/>
        <w:contextualSpacing/>
        <w:jc w:val="center"/>
        <w:rPr>
          <w:rFonts w:ascii="Times New Roman" w:eastAsia="Lucida Sans" w:hAnsi="Times New Roman" w:cs="Times New Roman"/>
          <w:bCs/>
        </w:rPr>
      </w:pPr>
    </w:p>
    <w:p w14:paraId="206065F5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2D34363B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47114130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7BFE9A69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7176B563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721991EB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59FFE76B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495DE83C" w14:textId="77777777" w:rsidR="0041308E" w:rsidRPr="00AF5776" w:rsidRDefault="0041308E" w:rsidP="00A53C4A">
      <w:pPr>
        <w:tabs>
          <w:tab w:val="left" w:pos="8364"/>
        </w:tabs>
        <w:spacing w:line="240" w:lineRule="auto"/>
        <w:ind w:left="375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32A32302" w14:textId="77777777" w:rsidR="0041308E" w:rsidRPr="00AF5776" w:rsidRDefault="0041308E" w:rsidP="00A53C4A">
      <w:pPr>
        <w:spacing w:line="240" w:lineRule="auto"/>
        <w:ind w:right="1"/>
        <w:contextualSpacing/>
        <w:jc w:val="both"/>
        <w:rPr>
          <w:rFonts w:ascii="Times New Roman" w:eastAsia="Lucida Sans" w:hAnsi="Times New Roman" w:cs="Times New Roman"/>
          <w:bCs/>
        </w:rPr>
      </w:pPr>
    </w:p>
    <w:p w14:paraId="18A99EA0" w14:textId="77777777" w:rsidR="00327242" w:rsidRPr="00AF5776" w:rsidRDefault="00327242" w:rsidP="00A53C4A">
      <w:pPr>
        <w:spacing w:after="0" w:line="240" w:lineRule="auto"/>
        <w:ind w:right="1"/>
        <w:contextualSpacing/>
        <w:jc w:val="center"/>
        <w:rPr>
          <w:rFonts w:ascii="Times New Roman" w:eastAsia="Lucida Sans" w:hAnsi="Times New Roman" w:cs="Times New Roman"/>
          <w:b/>
          <w:sz w:val="32"/>
          <w:szCs w:val="32"/>
        </w:rPr>
      </w:pPr>
    </w:p>
    <w:p w14:paraId="6308E054" w14:textId="77777777" w:rsidR="00327242" w:rsidRPr="00AF5776" w:rsidRDefault="00327242" w:rsidP="00A53C4A">
      <w:pPr>
        <w:spacing w:after="0" w:line="240" w:lineRule="auto"/>
        <w:ind w:right="1"/>
        <w:contextualSpacing/>
        <w:jc w:val="center"/>
        <w:rPr>
          <w:rFonts w:ascii="Times New Roman" w:eastAsia="Lucida Sans" w:hAnsi="Times New Roman" w:cs="Times New Roman"/>
          <w:b/>
          <w:sz w:val="32"/>
          <w:szCs w:val="32"/>
        </w:rPr>
      </w:pPr>
    </w:p>
    <w:p w14:paraId="2DD0B0DF" w14:textId="77777777" w:rsidR="00327242" w:rsidRPr="00AF5776" w:rsidRDefault="00327242" w:rsidP="00A53C4A">
      <w:pPr>
        <w:spacing w:after="0" w:line="240" w:lineRule="auto"/>
        <w:ind w:right="1"/>
        <w:contextualSpacing/>
        <w:jc w:val="center"/>
        <w:rPr>
          <w:rFonts w:ascii="Times New Roman" w:eastAsia="Lucida Sans" w:hAnsi="Times New Roman" w:cs="Times New Roman"/>
          <w:b/>
          <w:sz w:val="32"/>
          <w:szCs w:val="32"/>
        </w:rPr>
      </w:pPr>
    </w:p>
    <w:p w14:paraId="3782DC11" w14:textId="6692EE66" w:rsidR="0041308E" w:rsidRPr="00AF5776" w:rsidRDefault="0041308E" w:rsidP="00A53C4A">
      <w:pPr>
        <w:spacing w:after="0" w:line="240" w:lineRule="auto"/>
        <w:ind w:right="1"/>
        <w:contextualSpacing/>
        <w:jc w:val="center"/>
        <w:rPr>
          <w:rFonts w:ascii="Times New Roman" w:eastAsia="Lucida Sans" w:hAnsi="Times New Roman" w:cs="Times New Roman"/>
          <w:b/>
          <w:sz w:val="32"/>
          <w:szCs w:val="32"/>
        </w:rPr>
      </w:pPr>
      <w:r w:rsidRPr="00AF5776">
        <w:rPr>
          <w:rFonts w:ascii="Times New Roman" w:eastAsia="Lucida Sans" w:hAnsi="Times New Roman" w:cs="Times New Roman"/>
          <w:b/>
          <w:sz w:val="32"/>
          <w:szCs w:val="32"/>
        </w:rPr>
        <w:t>ПОЛОЖЕНИЕ</w:t>
      </w:r>
    </w:p>
    <w:p w14:paraId="1E06D400" w14:textId="52794967" w:rsidR="00327242" w:rsidRPr="00AF5776" w:rsidRDefault="00327242" w:rsidP="00327242">
      <w:pPr>
        <w:spacing w:after="0" w:line="240" w:lineRule="auto"/>
        <w:ind w:right="1"/>
        <w:contextualSpacing/>
        <w:jc w:val="center"/>
        <w:rPr>
          <w:rFonts w:ascii="Times New Roman" w:eastAsia="Lucida Sans" w:hAnsi="Times New Roman" w:cs="Times New Roman"/>
          <w:b/>
          <w:sz w:val="32"/>
          <w:szCs w:val="32"/>
        </w:rPr>
      </w:pPr>
      <w:r w:rsidRPr="00AF5776">
        <w:rPr>
          <w:rFonts w:ascii="Times New Roman" w:eastAsia="Lucida Sans" w:hAnsi="Times New Roman" w:cs="Times New Roman"/>
          <w:b/>
          <w:sz w:val="32"/>
          <w:szCs w:val="32"/>
        </w:rPr>
        <w:t>о местных отделени</w:t>
      </w:r>
      <w:r w:rsidR="00673BEF" w:rsidRPr="00AF5776">
        <w:rPr>
          <w:rFonts w:ascii="Times New Roman" w:eastAsia="Lucida Sans" w:hAnsi="Times New Roman" w:cs="Times New Roman"/>
          <w:b/>
          <w:sz w:val="32"/>
          <w:szCs w:val="32"/>
        </w:rPr>
        <w:t>ях</w:t>
      </w:r>
      <w:r w:rsidRPr="00AF5776">
        <w:rPr>
          <w:rFonts w:ascii="Times New Roman" w:eastAsia="Lucida Sans" w:hAnsi="Times New Roman" w:cs="Times New Roman"/>
          <w:b/>
          <w:sz w:val="32"/>
          <w:szCs w:val="32"/>
        </w:rPr>
        <w:t xml:space="preserve"> Всероссийского детско-юношеского военно-патриотического общественного </w:t>
      </w:r>
    </w:p>
    <w:p w14:paraId="335D06B0" w14:textId="7DC8DE58" w:rsidR="00327242" w:rsidRPr="00AF5776" w:rsidRDefault="00327242" w:rsidP="00327242">
      <w:pPr>
        <w:spacing w:after="0" w:line="240" w:lineRule="auto"/>
        <w:ind w:right="1"/>
        <w:contextualSpacing/>
        <w:jc w:val="center"/>
        <w:rPr>
          <w:rFonts w:ascii="Times New Roman" w:hAnsi="Times New Roman" w:cs="Times New Roman"/>
        </w:rPr>
      </w:pPr>
      <w:r w:rsidRPr="00AF5776">
        <w:rPr>
          <w:rFonts w:ascii="Times New Roman" w:eastAsia="Lucida Sans" w:hAnsi="Times New Roman" w:cs="Times New Roman"/>
          <w:b/>
          <w:sz w:val="32"/>
          <w:szCs w:val="32"/>
        </w:rPr>
        <w:t xml:space="preserve">движения «ЮНАРМИЯ» </w:t>
      </w:r>
    </w:p>
    <w:p w14:paraId="45527ABC" w14:textId="083B4F13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66553808" w14:textId="6E538A95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15F863C0" w14:textId="75178CB2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237D819A" w14:textId="20E1AB04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0C6A8987" w14:textId="6E2AC80C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7A49638D" w14:textId="6C7D0757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138F7CD5" w14:textId="02B4C456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6BDCB942" w14:textId="0DBC04A7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010B45D3" w14:textId="28826A3F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2E32CE60" w14:textId="6E2415E5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7968F2A7" w14:textId="4A31EE06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788531AB" w14:textId="28CF76FE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3A14AA24" w14:textId="45D005F0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5880A060" w14:textId="59957B0F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569ED5C6" w14:textId="267BF947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7D16E54B" w14:textId="7267598A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01E30789" w14:textId="7DA4C4BE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351CB326" w14:textId="2911889B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20B266F2" w14:textId="77241413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3E2305A7" w14:textId="609CAF1C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75F69E09" w14:textId="1119A972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20863CBA" w14:textId="58D47BE4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6AA1CF3D" w14:textId="5C984933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593D14E6" w14:textId="1757A090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17B76219" w14:textId="713B0BE1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0FCF30C1" w14:textId="1A8E1762" w:rsidR="00327242" w:rsidRPr="00AF5776" w:rsidRDefault="00327242" w:rsidP="00A53C4A">
      <w:pPr>
        <w:spacing w:line="240" w:lineRule="auto"/>
        <w:contextualSpacing/>
        <w:rPr>
          <w:rFonts w:ascii="Times New Roman" w:hAnsi="Times New Roman" w:cs="Times New Roman"/>
        </w:rPr>
      </w:pPr>
    </w:p>
    <w:p w14:paraId="5823D814" w14:textId="2200732C" w:rsidR="00327242" w:rsidRPr="00AF5776" w:rsidRDefault="00327242" w:rsidP="003272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5776">
        <w:rPr>
          <w:rFonts w:ascii="Times New Roman" w:hAnsi="Times New Roman" w:cs="Times New Roman"/>
          <w:sz w:val="28"/>
          <w:szCs w:val="28"/>
        </w:rPr>
        <w:t>Москва, 2022 г.</w:t>
      </w:r>
    </w:p>
    <w:p w14:paraId="51619360" w14:textId="77777777" w:rsidR="0041308E" w:rsidRPr="00AF5776" w:rsidRDefault="0041308E" w:rsidP="00A53C4A">
      <w:pPr>
        <w:spacing w:line="240" w:lineRule="auto"/>
        <w:contextualSpacing/>
        <w:rPr>
          <w:rFonts w:ascii="Times New Roman" w:hAnsi="Times New Roman" w:cs="Times New Roman"/>
        </w:rPr>
      </w:pPr>
      <w:r w:rsidRPr="00AF5776">
        <w:rPr>
          <w:rFonts w:ascii="Times New Roman" w:hAnsi="Times New Roman" w:cs="Times New Roman"/>
        </w:rPr>
        <w:br w:type="page"/>
      </w:r>
    </w:p>
    <w:p w14:paraId="275FB5B3" w14:textId="77777777" w:rsidR="00174E02" w:rsidRPr="00361C59" w:rsidRDefault="00174E02" w:rsidP="00361C59">
      <w:pPr>
        <w:pStyle w:val="10"/>
        <w:keepNext/>
        <w:keepLines/>
        <w:spacing w:after="0"/>
        <w:ind w:left="-567" w:firstLine="709"/>
        <w:contextualSpacing/>
        <w:rPr>
          <w:sz w:val="24"/>
          <w:szCs w:val="24"/>
        </w:rPr>
      </w:pPr>
      <w:r w:rsidRPr="00361C59">
        <w:rPr>
          <w:sz w:val="24"/>
          <w:szCs w:val="24"/>
          <w:lang w:eastAsia="ru-RU" w:bidi="ru-RU"/>
        </w:rPr>
        <w:lastRenderedPageBreak/>
        <w:t>ПОЛОЖЕНИЕ</w:t>
      </w:r>
      <w:bookmarkEnd w:id="0"/>
    </w:p>
    <w:p w14:paraId="1DCA561E" w14:textId="15C0E096" w:rsidR="00174E02" w:rsidRPr="00361C59" w:rsidRDefault="00174E02" w:rsidP="00361C59">
      <w:pPr>
        <w:pStyle w:val="10"/>
        <w:keepNext/>
        <w:keepLines/>
        <w:ind w:left="-567" w:firstLine="709"/>
        <w:contextualSpacing/>
        <w:rPr>
          <w:sz w:val="24"/>
          <w:szCs w:val="24"/>
        </w:rPr>
      </w:pPr>
      <w:bookmarkStart w:id="2" w:name="bookmark4"/>
      <w:r w:rsidRPr="00361C59">
        <w:rPr>
          <w:sz w:val="24"/>
          <w:szCs w:val="24"/>
          <w:lang w:eastAsia="ru-RU" w:bidi="ru-RU"/>
        </w:rPr>
        <w:t xml:space="preserve">о </w:t>
      </w:r>
      <w:bookmarkEnd w:id="2"/>
      <w:r w:rsidR="00DF496B" w:rsidRPr="00361C59">
        <w:rPr>
          <w:sz w:val="24"/>
          <w:szCs w:val="24"/>
          <w:lang w:eastAsia="ru-RU" w:bidi="ru-RU"/>
        </w:rPr>
        <w:t>местных отделени</w:t>
      </w:r>
      <w:r w:rsidR="00673BEF" w:rsidRPr="00361C59">
        <w:rPr>
          <w:sz w:val="24"/>
          <w:szCs w:val="24"/>
          <w:lang w:eastAsia="ru-RU" w:bidi="ru-RU"/>
        </w:rPr>
        <w:t>ях</w:t>
      </w:r>
      <w:r w:rsidR="00DF496B" w:rsidRPr="00361C59">
        <w:rPr>
          <w:sz w:val="24"/>
          <w:szCs w:val="24"/>
          <w:lang w:eastAsia="ru-RU" w:bidi="ru-RU"/>
        </w:rPr>
        <w:t xml:space="preserve"> Всероссийского детско-юношеского военно-патриотического </w:t>
      </w:r>
      <w:r w:rsidR="00327242" w:rsidRPr="00361C59">
        <w:rPr>
          <w:sz w:val="24"/>
          <w:szCs w:val="24"/>
          <w:lang w:eastAsia="ru-RU" w:bidi="ru-RU"/>
        </w:rPr>
        <w:t xml:space="preserve">общественного </w:t>
      </w:r>
      <w:r w:rsidR="00DF496B" w:rsidRPr="00361C59">
        <w:rPr>
          <w:sz w:val="24"/>
          <w:szCs w:val="24"/>
          <w:lang w:eastAsia="ru-RU" w:bidi="ru-RU"/>
        </w:rPr>
        <w:t>движения «ЮНАРМИЯ»</w:t>
      </w:r>
    </w:p>
    <w:p w14:paraId="76567850" w14:textId="7267F49E" w:rsidR="00174E02" w:rsidRPr="00361C59" w:rsidRDefault="00174E02" w:rsidP="00361C59">
      <w:pPr>
        <w:pStyle w:val="11"/>
        <w:tabs>
          <w:tab w:val="left" w:pos="8554"/>
        </w:tabs>
        <w:ind w:left="-567" w:firstLine="709"/>
        <w:contextualSpacing/>
        <w:jc w:val="both"/>
        <w:rPr>
          <w:sz w:val="24"/>
          <w:szCs w:val="24"/>
        </w:rPr>
      </w:pPr>
      <w:r w:rsidRPr="00361C59">
        <w:rPr>
          <w:sz w:val="24"/>
          <w:szCs w:val="24"/>
          <w:lang w:eastAsia="ru-RU" w:bidi="ru-RU"/>
        </w:rPr>
        <w:t xml:space="preserve">Положение о </w:t>
      </w:r>
      <w:r w:rsidR="00DF496B" w:rsidRPr="00361C59">
        <w:rPr>
          <w:sz w:val="24"/>
          <w:szCs w:val="24"/>
          <w:lang w:eastAsia="ru-RU" w:bidi="ru-RU"/>
        </w:rPr>
        <w:t>местных отделени</w:t>
      </w:r>
      <w:r w:rsidR="00673BEF" w:rsidRPr="00361C59">
        <w:rPr>
          <w:sz w:val="24"/>
          <w:szCs w:val="24"/>
          <w:lang w:eastAsia="ru-RU" w:bidi="ru-RU"/>
        </w:rPr>
        <w:t>ях</w:t>
      </w:r>
      <w:r w:rsidRPr="00361C59">
        <w:rPr>
          <w:sz w:val="24"/>
          <w:szCs w:val="24"/>
          <w:lang w:eastAsia="ru-RU" w:bidi="ru-RU"/>
        </w:rPr>
        <w:t xml:space="preserve"> </w:t>
      </w:r>
      <w:r w:rsidR="00DF496B" w:rsidRPr="00361C59">
        <w:rPr>
          <w:sz w:val="24"/>
          <w:szCs w:val="24"/>
          <w:lang w:eastAsia="ru-RU" w:bidi="ru-RU"/>
        </w:rPr>
        <w:t xml:space="preserve">Всероссийского детско-юношеского военно-патриотического </w:t>
      </w:r>
      <w:r w:rsidR="00327242" w:rsidRPr="00361C59">
        <w:rPr>
          <w:sz w:val="24"/>
          <w:szCs w:val="24"/>
          <w:lang w:eastAsia="ru-RU" w:bidi="ru-RU"/>
        </w:rPr>
        <w:t xml:space="preserve">общественного </w:t>
      </w:r>
      <w:r w:rsidR="00DF496B" w:rsidRPr="00361C59">
        <w:rPr>
          <w:sz w:val="24"/>
          <w:szCs w:val="24"/>
          <w:lang w:eastAsia="ru-RU" w:bidi="ru-RU"/>
        </w:rPr>
        <w:t xml:space="preserve">движения «ЮНАРМИЯ» </w:t>
      </w:r>
      <w:r w:rsidRPr="00361C59">
        <w:rPr>
          <w:sz w:val="24"/>
          <w:szCs w:val="24"/>
          <w:lang w:eastAsia="ru-RU" w:bidi="ru-RU"/>
        </w:rPr>
        <w:t xml:space="preserve">(далее </w:t>
      </w:r>
      <w:r w:rsidR="00DF496B" w:rsidRPr="00361C59">
        <w:rPr>
          <w:sz w:val="24"/>
          <w:szCs w:val="24"/>
          <w:lang w:eastAsia="ru-RU" w:bidi="ru-RU"/>
        </w:rPr>
        <w:t>–</w:t>
      </w:r>
      <w:r w:rsidRPr="00361C59">
        <w:rPr>
          <w:sz w:val="24"/>
          <w:szCs w:val="24"/>
          <w:lang w:eastAsia="ru-RU" w:bidi="ru-RU"/>
        </w:rPr>
        <w:t xml:space="preserve"> Положение) разработано в соответствии с Уставом </w:t>
      </w:r>
      <w:r w:rsidR="00DF496B" w:rsidRPr="00361C59">
        <w:rPr>
          <w:sz w:val="24"/>
          <w:szCs w:val="24"/>
          <w:lang w:eastAsia="ru-RU" w:bidi="ru-RU"/>
        </w:rPr>
        <w:t xml:space="preserve">Всероссийского детско-юношеского военно-патриотического </w:t>
      </w:r>
      <w:r w:rsidR="00327242" w:rsidRPr="00361C59">
        <w:rPr>
          <w:sz w:val="24"/>
          <w:szCs w:val="24"/>
          <w:lang w:eastAsia="ru-RU" w:bidi="ru-RU"/>
        </w:rPr>
        <w:t xml:space="preserve">общественного </w:t>
      </w:r>
      <w:r w:rsidR="00DF496B" w:rsidRPr="00361C59">
        <w:rPr>
          <w:sz w:val="24"/>
          <w:szCs w:val="24"/>
          <w:lang w:eastAsia="ru-RU" w:bidi="ru-RU"/>
        </w:rPr>
        <w:t>движения «ЮНАРМИЯ</w:t>
      </w:r>
      <w:r w:rsidRPr="00361C59">
        <w:rPr>
          <w:sz w:val="24"/>
          <w:szCs w:val="24"/>
          <w:lang w:eastAsia="ru-RU" w:bidi="ru-RU"/>
        </w:rPr>
        <w:t xml:space="preserve"> (далее </w:t>
      </w:r>
      <w:r w:rsidR="00DF496B" w:rsidRPr="00361C59">
        <w:rPr>
          <w:sz w:val="24"/>
          <w:szCs w:val="24"/>
          <w:lang w:eastAsia="ru-RU" w:bidi="ru-RU"/>
        </w:rPr>
        <w:t>–</w:t>
      </w:r>
      <w:r w:rsidRPr="00361C59">
        <w:rPr>
          <w:sz w:val="24"/>
          <w:szCs w:val="24"/>
          <w:lang w:eastAsia="ru-RU" w:bidi="ru-RU"/>
        </w:rPr>
        <w:t xml:space="preserve"> </w:t>
      </w:r>
      <w:r w:rsidR="00643BFA" w:rsidRPr="00361C59">
        <w:rPr>
          <w:sz w:val="24"/>
          <w:szCs w:val="24"/>
          <w:lang w:eastAsia="ru-RU" w:bidi="ru-RU"/>
        </w:rPr>
        <w:t>Движение</w:t>
      </w:r>
      <w:r w:rsidRPr="00361C59">
        <w:rPr>
          <w:sz w:val="24"/>
          <w:szCs w:val="24"/>
          <w:lang w:eastAsia="ru-RU" w:bidi="ru-RU"/>
        </w:rPr>
        <w:t>), Федерал</w:t>
      </w:r>
      <w:r w:rsidR="00DF496B" w:rsidRPr="00361C59">
        <w:rPr>
          <w:sz w:val="24"/>
          <w:szCs w:val="24"/>
          <w:lang w:eastAsia="ru-RU" w:bidi="ru-RU"/>
        </w:rPr>
        <w:t xml:space="preserve">ьным законом от 19.05.1995 </w:t>
      </w:r>
      <w:r w:rsidR="00327242" w:rsidRPr="00361C59">
        <w:rPr>
          <w:sz w:val="24"/>
          <w:szCs w:val="24"/>
          <w:lang w:eastAsia="ru-RU" w:bidi="ru-RU"/>
        </w:rPr>
        <w:t>г.</w:t>
      </w:r>
      <w:r w:rsidR="00B45056">
        <w:rPr>
          <w:sz w:val="24"/>
          <w:szCs w:val="24"/>
          <w:lang w:eastAsia="ru-RU" w:bidi="ru-RU"/>
        </w:rPr>
        <w:t xml:space="preserve"> </w:t>
      </w:r>
      <w:r w:rsidR="00DF496B" w:rsidRPr="00361C59">
        <w:rPr>
          <w:sz w:val="24"/>
          <w:szCs w:val="24"/>
          <w:lang w:eastAsia="ru-RU" w:bidi="ru-RU"/>
        </w:rPr>
        <w:t>№ 82-</w:t>
      </w:r>
      <w:r w:rsidRPr="00361C59">
        <w:rPr>
          <w:sz w:val="24"/>
          <w:szCs w:val="24"/>
          <w:lang w:eastAsia="ru-RU" w:bidi="ru-RU"/>
        </w:rPr>
        <w:t>ФЗ</w:t>
      </w:r>
      <w:r w:rsidR="00DF496B" w:rsidRPr="00361C59">
        <w:rPr>
          <w:sz w:val="24"/>
          <w:szCs w:val="24"/>
        </w:rPr>
        <w:t xml:space="preserve"> </w:t>
      </w:r>
      <w:r w:rsidRPr="00361C59">
        <w:rPr>
          <w:sz w:val="24"/>
          <w:szCs w:val="24"/>
          <w:lang w:eastAsia="ru-RU" w:bidi="ru-RU"/>
        </w:rPr>
        <w:t>«Об общественных объединениях», Гражданским кодексом Российской Федерации, действующим законодательством Российской Федерации.</w:t>
      </w:r>
    </w:p>
    <w:p w14:paraId="09D40572" w14:textId="3258D3FB" w:rsidR="004D0C07" w:rsidRPr="00361C59" w:rsidRDefault="00174E02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Настоящее Положение определяет порядок создания, функционирования, реорганизации и ликвидации региональных и местных отделений </w:t>
      </w:r>
      <w:bookmarkStart w:id="3" w:name="_Hlk108031054"/>
      <w:r w:rsidR="003F6BF0" w:rsidRPr="00361C59">
        <w:rPr>
          <w:sz w:val="24"/>
          <w:szCs w:val="24"/>
          <w:lang w:eastAsia="ru-RU" w:bidi="ru-RU"/>
        </w:rPr>
        <w:t>Движения</w:t>
      </w:r>
      <w:bookmarkEnd w:id="3"/>
      <w:r w:rsidRPr="00361C59">
        <w:rPr>
          <w:sz w:val="24"/>
          <w:szCs w:val="24"/>
          <w:lang w:eastAsia="ru-RU" w:bidi="ru-RU"/>
        </w:rPr>
        <w:t>, их основные цели, задачи, права и обязанности.</w:t>
      </w:r>
    </w:p>
    <w:p w14:paraId="5B216E44" w14:textId="77777777" w:rsidR="004D0C07" w:rsidRPr="00361C59" w:rsidRDefault="004D0C07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28982647" w14:textId="77777777" w:rsidR="004D0C07" w:rsidRPr="00361C59" w:rsidRDefault="004D0C07" w:rsidP="00361C59">
      <w:pPr>
        <w:pStyle w:val="11"/>
        <w:numPr>
          <w:ilvl w:val="0"/>
          <w:numId w:val="15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4" w:name="bookmark6"/>
      <w:r w:rsidRPr="00361C59">
        <w:rPr>
          <w:b/>
          <w:sz w:val="24"/>
          <w:szCs w:val="24"/>
          <w:lang w:eastAsia="ru-RU" w:bidi="ru-RU"/>
        </w:rPr>
        <w:t>Общие положения</w:t>
      </w:r>
      <w:bookmarkEnd w:id="4"/>
    </w:p>
    <w:p w14:paraId="6FDE0E14" w14:textId="1001CC44" w:rsidR="004D0C07" w:rsidRPr="00361C59" w:rsidRDefault="00DF496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b/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</w:t>
      </w:r>
      <w:r w:rsidR="00174E02" w:rsidRPr="00361C59">
        <w:rPr>
          <w:sz w:val="24"/>
          <w:szCs w:val="24"/>
          <w:lang w:eastAsia="ru-RU" w:bidi="ru-RU"/>
        </w:rPr>
        <w:t xml:space="preserve"> отделения </w:t>
      </w:r>
      <w:r w:rsidR="003F6BF0" w:rsidRPr="00361C59">
        <w:rPr>
          <w:sz w:val="24"/>
          <w:szCs w:val="24"/>
          <w:lang w:eastAsia="ru-RU" w:bidi="ru-RU"/>
        </w:rPr>
        <w:t xml:space="preserve">Движения </w:t>
      </w:r>
      <w:r w:rsidR="00174E02" w:rsidRPr="00361C59">
        <w:rPr>
          <w:sz w:val="24"/>
          <w:szCs w:val="24"/>
          <w:lang w:eastAsia="ru-RU" w:bidi="ru-RU"/>
        </w:rPr>
        <w:t>создаются в субъектах Российской Федерации (городах федерального значения).</w:t>
      </w:r>
    </w:p>
    <w:p w14:paraId="78B5002A" w14:textId="77777777" w:rsidR="00BD576F" w:rsidRPr="00361C59" w:rsidRDefault="00DD752F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b/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 отделения в городах федерального значения и городах с числом жителей более 1 млн. человек создаются с учетом территориального деления (административно-территориального устройства): в городе Москве – на территории административного округа, в городах Санкт-Петербурге и Севастополе – на территории района, в городах с числом жителей более 1 млн. человек – на территории района. На территории административного округа или района может быть создано только одно Местное отделение.</w:t>
      </w:r>
    </w:p>
    <w:p w14:paraId="5AFD4A70" w14:textId="47BEAB0E" w:rsidR="004D0C07" w:rsidRPr="00361C59" w:rsidRDefault="00DD752F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b/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На территории деятельности Местного отделения в организациях (предприятиях) могут создаваться юнармейские отряды, входящие в состав Местного отделения. Учет участников юнармейских отрядов осуществляется Местным отделением.</w:t>
      </w:r>
    </w:p>
    <w:p w14:paraId="055784B9" w14:textId="45FC5F05" w:rsidR="004D0C07" w:rsidRPr="00361C59" w:rsidRDefault="00174E02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b/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 отделения могут создаваться в пределах территории органа местного самоуправления.</w:t>
      </w:r>
    </w:p>
    <w:p w14:paraId="44E335E8" w14:textId="77777777" w:rsidR="004D0C07" w:rsidRPr="00361C59" w:rsidRDefault="004D0C07" w:rsidP="00361C59">
      <w:pPr>
        <w:pStyle w:val="11"/>
        <w:spacing w:after="300"/>
        <w:ind w:left="-567" w:firstLine="709"/>
        <w:contextualSpacing/>
        <w:jc w:val="both"/>
        <w:rPr>
          <w:b/>
          <w:sz w:val="24"/>
          <w:szCs w:val="24"/>
          <w:lang w:eastAsia="ru-RU" w:bidi="ru-RU"/>
        </w:rPr>
      </w:pPr>
    </w:p>
    <w:p w14:paraId="3978CFDB" w14:textId="177BE01F" w:rsidR="004D0C07" w:rsidRPr="00361C59" w:rsidRDefault="00174E02" w:rsidP="00361C59">
      <w:pPr>
        <w:pStyle w:val="11"/>
        <w:numPr>
          <w:ilvl w:val="0"/>
          <w:numId w:val="19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5" w:name="bookmark8"/>
      <w:r w:rsidRPr="00361C59">
        <w:rPr>
          <w:b/>
          <w:sz w:val="24"/>
          <w:szCs w:val="24"/>
          <w:lang w:eastAsia="ru-RU" w:bidi="ru-RU"/>
        </w:rPr>
        <w:t>Принцип</w:t>
      </w:r>
      <w:r w:rsidR="00E63A76" w:rsidRPr="00361C59">
        <w:rPr>
          <w:b/>
          <w:sz w:val="24"/>
          <w:szCs w:val="24"/>
          <w:lang w:eastAsia="ru-RU" w:bidi="ru-RU"/>
        </w:rPr>
        <w:t>ы и требования при формировании</w:t>
      </w:r>
      <w:r w:rsidR="00E63A76" w:rsidRPr="00361C59">
        <w:rPr>
          <w:b/>
          <w:sz w:val="24"/>
          <w:szCs w:val="24"/>
          <w:lang w:eastAsia="ru-RU" w:bidi="ru-RU"/>
        </w:rPr>
        <w:br/>
      </w:r>
      <w:r w:rsidRPr="00361C59">
        <w:rPr>
          <w:b/>
          <w:sz w:val="24"/>
          <w:szCs w:val="24"/>
          <w:lang w:eastAsia="ru-RU" w:bidi="ru-RU"/>
        </w:rPr>
        <w:t xml:space="preserve">местных отделений </w:t>
      </w:r>
      <w:bookmarkEnd w:id="5"/>
      <w:r w:rsidR="006C0B36" w:rsidRPr="00361C59">
        <w:rPr>
          <w:b/>
          <w:sz w:val="24"/>
          <w:szCs w:val="24"/>
          <w:lang w:eastAsia="ru-RU" w:bidi="ru-RU"/>
        </w:rPr>
        <w:t>Движения</w:t>
      </w:r>
    </w:p>
    <w:p w14:paraId="18CD062A" w14:textId="0B426139" w:rsidR="004D0C07" w:rsidRPr="00361C59" w:rsidRDefault="00174E02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Система </w:t>
      </w:r>
      <w:r w:rsidR="00E63A76" w:rsidRPr="00361C59">
        <w:rPr>
          <w:sz w:val="24"/>
          <w:szCs w:val="24"/>
          <w:lang w:eastAsia="ru-RU" w:bidi="ru-RU"/>
        </w:rPr>
        <w:t>местного</w:t>
      </w:r>
      <w:r w:rsidRPr="00361C59">
        <w:rPr>
          <w:sz w:val="24"/>
          <w:szCs w:val="24"/>
          <w:lang w:eastAsia="ru-RU" w:bidi="ru-RU"/>
        </w:rPr>
        <w:t xml:space="preserve"> представительства </w:t>
      </w:r>
      <w:r w:rsidR="006C0B36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>является иерархической и формируется на основе административно-территориального устройства Российской Федерации.</w:t>
      </w:r>
    </w:p>
    <w:p w14:paraId="0CB1ED1A" w14:textId="25B7CCDE" w:rsidR="004D0C07" w:rsidRPr="00361C59" w:rsidRDefault="00174E02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Члены, состоящие на учете в </w:t>
      </w:r>
      <w:r w:rsidR="00E63A76" w:rsidRPr="00361C59">
        <w:rPr>
          <w:sz w:val="24"/>
          <w:szCs w:val="24"/>
          <w:lang w:eastAsia="ru-RU" w:bidi="ru-RU"/>
        </w:rPr>
        <w:t>местном</w:t>
      </w:r>
      <w:r w:rsidRPr="00361C59">
        <w:rPr>
          <w:sz w:val="24"/>
          <w:szCs w:val="24"/>
          <w:lang w:eastAsia="ru-RU" w:bidi="ru-RU"/>
        </w:rPr>
        <w:t xml:space="preserve"> отделении, являются членами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>.</w:t>
      </w:r>
      <w:bookmarkStart w:id="6" w:name="bookmark12"/>
    </w:p>
    <w:p w14:paraId="5884CFE8" w14:textId="77777777" w:rsidR="004D0C07" w:rsidRPr="00361C59" w:rsidRDefault="004D0C07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480ABF49" w14:textId="5656497D" w:rsidR="004D0C07" w:rsidRPr="00361C59" w:rsidRDefault="00174E02" w:rsidP="00361C59">
      <w:pPr>
        <w:pStyle w:val="11"/>
        <w:numPr>
          <w:ilvl w:val="0"/>
          <w:numId w:val="19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r w:rsidRPr="00361C59">
        <w:rPr>
          <w:b/>
          <w:sz w:val="24"/>
          <w:szCs w:val="24"/>
          <w:lang w:eastAsia="ru-RU" w:bidi="ru-RU"/>
        </w:rPr>
        <w:t xml:space="preserve">Местные отделения </w:t>
      </w:r>
      <w:bookmarkStart w:id="7" w:name="bookmark14"/>
      <w:bookmarkEnd w:id="6"/>
      <w:r w:rsidR="006C0B36" w:rsidRPr="00361C59">
        <w:rPr>
          <w:b/>
          <w:sz w:val="24"/>
          <w:szCs w:val="24"/>
          <w:lang w:eastAsia="ru-RU" w:bidi="ru-RU"/>
        </w:rPr>
        <w:t>Движения</w:t>
      </w:r>
    </w:p>
    <w:p w14:paraId="7AC8DBD3" w14:textId="3F42133E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Местные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создаются по решению Штаба Регионального отделения и </w:t>
      </w:r>
      <w:r w:rsidR="00347125" w:rsidRPr="00361C59">
        <w:rPr>
          <w:sz w:val="24"/>
          <w:szCs w:val="24"/>
          <w:lang w:eastAsia="ru-RU" w:bidi="ru-RU"/>
        </w:rPr>
        <w:t xml:space="preserve">по согласованию с </w:t>
      </w:r>
      <w:r w:rsidR="00327242" w:rsidRPr="00361C59">
        <w:rPr>
          <w:sz w:val="24"/>
          <w:szCs w:val="24"/>
          <w:lang w:eastAsia="ru-RU" w:bidi="ru-RU"/>
        </w:rPr>
        <w:t xml:space="preserve">Главным штабом </w:t>
      </w:r>
      <w:r w:rsidR="0034712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>, осуществляют свою деятельность без образования юридического лица в пределах территории соответствующих муниципальных о</w:t>
      </w:r>
      <w:r w:rsidR="00B41375" w:rsidRPr="00361C59">
        <w:rPr>
          <w:sz w:val="24"/>
          <w:szCs w:val="24"/>
          <w:lang w:eastAsia="ru-RU" w:bidi="ru-RU"/>
        </w:rPr>
        <w:t>бразований субъекта Российской</w:t>
      </w:r>
      <w:r w:rsidRPr="00361C59">
        <w:rPr>
          <w:sz w:val="24"/>
          <w:szCs w:val="24"/>
          <w:lang w:eastAsia="ru-RU" w:bidi="ru-RU"/>
        </w:rPr>
        <w:t xml:space="preserve"> Федерации. Местные отделения не имеют собственных уставов, руководствуются и действуют на основании настоящего Устава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6086525E" w14:textId="7913E082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 пределах территории одного органа местного самоуправления муниципального образования может быть создано только одно Местное отделение, входящее в состав </w:t>
      </w:r>
      <w:r w:rsidR="0034712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На территории деятельности Местного отделения в организациях (предприятиях) могут создаваться юнармейские отряды, входящие в состав Местного отделения. Учет участников юнармейских отрядов осуществляется Местным отделением. </w:t>
      </w:r>
    </w:p>
    <w:p w14:paraId="60E6743E" w14:textId="77777777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Высшим руководящим органом Местного отделения является Слет Местного отделения. </w:t>
      </w:r>
    </w:p>
    <w:p w14:paraId="074DB79D" w14:textId="77777777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Решение о созыве Слета принимается не менее, чем за месяц до дня его проведения. В решении о созыве Слета должны быть указаны дата и место проведения, проект повестки дня Слета. </w:t>
      </w:r>
    </w:p>
    <w:p w14:paraId="02B29257" w14:textId="2E9ECDCE" w:rsidR="00BD576F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Слет Местного отделения правомочен (имеет кворум) при участии в его работе более </w:t>
      </w:r>
      <w:r w:rsidRPr="00361C59">
        <w:rPr>
          <w:sz w:val="24"/>
          <w:szCs w:val="24"/>
          <w:lang w:eastAsia="ru-RU" w:bidi="ru-RU"/>
        </w:rPr>
        <w:lastRenderedPageBreak/>
        <w:t xml:space="preserve">половины участников, состоящих на учете в Местном отделении. Решения Слета Местного отделения принимаются большинством голосов участников Слета Местного отделения при наличии кворума. Решения по вопросам исключительной компетенции принимаются 2/3 голосов от числа присутствующих участников Слета Местного отделения при наличии кворума. Порядок и форма голосования определяется Слетом в соответствии с Уставом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и </w:t>
      </w:r>
      <w:r w:rsidR="00A53C4A" w:rsidRPr="00361C59">
        <w:rPr>
          <w:sz w:val="24"/>
          <w:szCs w:val="24"/>
          <w:lang w:eastAsia="ru-RU" w:bidi="ru-RU"/>
        </w:rPr>
        <w:t>действующим</w:t>
      </w:r>
      <w:r w:rsidRPr="00361C59">
        <w:rPr>
          <w:sz w:val="24"/>
          <w:szCs w:val="24"/>
          <w:lang w:eastAsia="ru-RU" w:bidi="ru-RU"/>
        </w:rPr>
        <w:t xml:space="preserve"> законодательством.</w:t>
      </w:r>
    </w:p>
    <w:p w14:paraId="4C55DE26" w14:textId="3EFCC8DD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Решения Слета, противоречащие Уставу, решениям вышестоящих органов </w:t>
      </w:r>
      <w:r w:rsidR="0034712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, а также принятые с нарушениями законодательства Российской Федерации могут быть отменены Штабом регионального отделения или </w:t>
      </w:r>
      <w:r w:rsidR="00347125" w:rsidRPr="00361C59">
        <w:rPr>
          <w:sz w:val="24"/>
          <w:szCs w:val="24"/>
          <w:lang w:eastAsia="ru-RU" w:bidi="ru-RU"/>
        </w:rPr>
        <w:t>ГШ Движения.</w:t>
      </w:r>
      <w:r w:rsidRPr="00361C59">
        <w:rPr>
          <w:sz w:val="24"/>
          <w:szCs w:val="24"/>
          <w:lang w:eastAsia="ru-RU" w:bidi="ru-RU"/>
        </w:rPr>
        <w:t xml:space="preserve"> </w:t>
      </w:r>
    </w:p>
    <w:p w14:paraId="421DD746" w14:textId="443BE9F6" w:rsidR="00BD576F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К </w:t>
      </w:r>
      <w:r w:rsidR="00A53C4A" w:rsidRPr="00361C59">
        <w:rPr>
          <w:sz w:val="24"/>
          <w:szCs w:val="24"/>
          <w:lang w:eastAsia="ru-RU" w:bidi="ru-RU"/>
        </w:rPr>
        <w:t>исключительной</w:t>
      </w:r>
      <w:r w:rsidRPr="00361C59">
        <w:rPr>
          <w:sz w:val="24"/>
          <w:szCs w:val="24"/>
          <w:lang w:eastAsia="ru-RU" w:bidi="ru-RU"/>
        </w:rPr>
        <w:t xml:space="preserve"> компетенции Слета Местного отделения </w:t>
      </w:r>
      <w:r w:rsidR="006C0B36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 xml:space="preserve">относится: </w:t>
      </w:r>
    </w:p>
    <w:p w14:paraId="3CFBEFB3" w14:textId="53C044F9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определение приоритетных направлений деятельности Местного отделения в соответствии с уставными целями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>;</w:t>
      </w:r>
    </w:p>
    <w:p w14:paraId="2A5EBDD2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избрание Штаба Местного отделения, досрочное прекращение его полномочий; </w:t>
      </w:r>
    </w:p>
    <w:p w14:paraId="25459003" w14:textId="77777777" w:rsidR="00BD576F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избрание Ревизора Местного отделения, досрочное прекращение его полномочий. </w:t>
      </w:r>
    </w:p>
    <w:p w14:paraId="2B00480E" w14:textId="6757903E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рассмотрение и утверждение отчетов Штаба Местного отделения и Ревизора Местного отделения; </w:t>
      </w:r>
    </w:p>
    <w:p w14:paraId="3F48B5C0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создание юнармейских отрядов на территории соответствующего административно-территориального образования; </w:t>
      </w:r>
    </w:p>
    <w:p w14:paraId="32798A07" w14:textId="454EFED8" w:rsidR="00BD576F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избрание делегатов на Слет Регионального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в соответствии </w:t>
      </w:r>
      <w:r w:rsidR="00673BEF" w:rsidRPr="00361C59">
        <w:rPr>
          <w:sz w:val="24"/>
          <w:szCs w:val="24"/>
          <w:lang w:eastAsia="ru-RU" w:bidi="ru-RU"/>
        </w:rPr>
        <w:br/>
      </w:r>
      <w:r w:rsidRPr="00361C59">
        <w:rPr>
          <w:sz w:val="24"/>
          <w:szCs w:val="24"/>
          <w:lang w:eastAsia="ru-RU" w:bidi="ru-RU"/>
        </w:rPr>
        <w:t xml:space="preserve">с установленной нормой представительства. </w:t>
      </w:r>
    </w:p>
    <w:p w14:paraId="58F7E5CC" w14:textId="7B3A849B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Постоянно </w:t>
      </w:r>
      <w:r w:rsidR="00BD576F" w:rsidRPr="00361C59">
        <w:rPr>
          <w:sz w:val="24"/>
          <w:szCs w:val="24"/>
          <w:lang w:eastAsia="ru-RU" w:bidi="ru-RU"/>
        </w:rPr>
        <w:t>действующим</w:t>
      </w:r>
      <w:r w:rsidRPr="00361C59">
        <w:rPr>
          <w:sz w:val="24"/>
          <w:szCs w:val="24"/>
          <w:lang w:eastAsia="ru-RU" w:bidi="ru-RU"/>
        </w:rPr>
        <w:t xml:space="preserve"> коллегиальным руководящим органом Местного отделения </w:t>
      </w:r>
      <w:r w:rsidR="003F6BF0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>является Штаб Местного отделения, избираемый С</w:t>
      </w:r>
      <w:r w:rsidR="00703960">
        <w:rPr>
          <w:sz w:val="24"/>
          <w:szCs w:val="24"/>
          <w:lang w:eastAsia="ru-RU" w:bidi="ru-RU"/>
        </w:rPr>
        <w:t xml:space="preserve">летом Местного отделения сроком </w:t>
      </w:r>
      <w:r w:rsidRPr="00361C59">
        <w:rPr>
          <w:sz w:val="24"/>
          <w:szCs w:val="24"/>
          <w:lang w:eastAsia="ru-RU" w:bidi="ru-RU"/>
        </w:rPr>
        <w:t xml:space="preserve">на 5 (пять) лет и возглавляемый Начальником Штаба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29CA90BE" w14:textId="28AD4740" w:rsidR="00BD576F" w:rsidRPr="00361C59" w:rsidRDefault="00BD576F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Количественный</w:t>
      </w:r>
      <w:r w:rsidR="0029227B" w:rsidRPr="00361C59">
        <w:rPr>
          <w:sz w:val="24"/>
          <w:szCs w:val="24"/>
          <w:lang w:eastAsia="ru-RU" w:bidi="ru-RU"/>
        </w:rPr>
        <w:t xml:space="preserve"> и </w:t>
      </w:r>
      <w:r w:rsidRPr="00361C59">
        <w:rPr>
          <w:sz w:val="24"/>
          <w:szCs w:val="24"/>
          <w:lang w:eastAsia="ru-RU" w:bidi="ru-RU"/>
        </w:rPr>
        <w:t>персональный</w:t>
      </w:r>
      <w:r w:rsidR="0029227B" w:rsidRPr="00361C59">
        <w:rPr>
          <w:sz w:val="24"/>
          <w:szCs w:val="24"/>
          <w:lang w:eastAsia="ru-RU" w:bidi="ru-RU"/>
        </w:rPr>
        <w:t xml:space="preserve"> состав Штаба Местного отделения, порядок избрания и прекращения полномочий его членов определяется Слетом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="0029227B" w:rsidRPr="00361C59">
        <w:rPr>
          <w:sz w:val="24"/>
          <w:szCs w:val="24"/>
          <w:lang w:eastAsia="ru-RU" w:bidi="ru-RU"/>
        </w:rPr>
        <w:t xml:space="preserve">. Штаб Местного отделения должен иметь в своем составе не менее 3 (трех) членов. </w:t>
      </w:r>
    </w:p>
    <w:p w14:paraId="5942FB3D" w14:textId="0755D074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Заседания Штаба Местного отделения </w:t>
      </w:r>
      <w:r w:rsidR="003F6BF0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 xml:space="preserve">проводятся не реже, чем один раз в квартал, и созываются Начальником Штаба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682D5C50" w14:textId="2A42FF25" w:rsidR="00BD576F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Заседание Штаба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является правомочным (имеющим кворум), если в его работе участвует более половины членов Штаба Местного отделения. Решения Штаба Местного отделения принимаются открытым голосованием большинством голосов при наличии кворума. </w:t>
      </w:r>
    </w:p>
    <w:p w14:paraId="3FE8453E" w14:textId="5F46D695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Штаб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Движения:</w:t>
      </w:r>
    </w:p>
    <w:p w14:paraId="27044DEE" w14:textId="3687A261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выполняет решения вышестоящих органов </w:t>
      </w:r>
      <w:r w:rsidR="0034712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, определяет приоритетные направления </w:t>
      </w:r>
      <w:r w:rsidR="00673BEF" w:rsidRPr="00361C59">
        <w:rPr>
          <w:sz w:val="24"/>
          <w:szCs w:val="24"/>
          <w:lang w:eastAsia="ru-RU" w:bidi="ru-RU"/>
        </w:rPr>
        <w:t>своей</w:t>
      </w:r>
      <w:r w:rsidRPr="00361C59">
        <w:rPr>
          <w:sz w:val="24"/>
          <w:szCs w:val="24"/>
          <w:lang w:eastAsia="ru-RU" w:bidi="ru-RU"/>
        </w:rPr>
        <w:t>̆ деятельности с учетом решений Слета</w:t>
      </w:r>
      <w:r w:rsidR="00347125" w:rsidRPr="00361C59">
        <w:rPr>
          <w:sz w:val="24"/>
          <w:szCs w:val="24"/>
          <w:lang w:eastAsia="ru-RU" w:bidi="ru-RU"/>
        </w:rPr>
        <w:t>, ГШ Движения</w:t>
      </w:r>
      <w:r w:rsidRPr="00361C59">
        <w:rPr>
          <w:sz w:val="24"/>
          <w:szCs w:val="24"/>
          <w:lang w:eastAsia="ru-RU" w:bidi="ru-RU"/>
        </w:rPr>
        <w:t>, Слета Регионального отделения, Штаба Регионального отделения, интересов участников Местного отделения</w:t>
      </w:r>
      <w:r w:rsidR="003F6BF0" w:rsidRPr="00361C59">
        <w:rPr>
          <w:sz w:val="24"/>
          <w:szCs w:val="24"/>
          <w:lang w:eastAsia="ru-RU" w:bidi="ru-RU"/>
        </w:rPr>
        <w:t xml:space="preserve"> Движения</w:t>
      </w:r>
      <w:r w:rsidRPr="00361C59">
        <w:rPr>
          <w:sz w:val="24"/>
          <w:szCs w:val="24"/>
          <w:lang w:eastAsia="ru-RU" w:bidi="ru-RU"/>
        </w:rPr>
        <w:t xml:space="preserve">; </w:t>
      </w:r>
    </w:p>
    <w:p w14:paraId="3FB1A88D" w14:textId="29678EBD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представляет интересы Местного отделения </w:t>
      </w:r>
      <w:r w:rsidR="003F6BF0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 xml:space="preserve">в пределах территории своей деятельности; </w:t>
      </w:r>
    </w:p>
    <w:p w14:paraId="5D451D0E" w14:textId="185907D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 установленном порядке </w:t>
      </w:r>
      <w:r w:rsidR="00673BEF" w:rsidRPr="00361C59">
        <w:rPr>
          <w:sz w:val="24"/>
          <w:szCs w:val="24"/>
          <w:lang w:eastAsia="ru-RU" w:bidi="ru-RU"/>
        </w:rPr>
        <w:t>взаимодействует</w:t>
      </w:r>
      <w:r w:rsidRPr="00361C59">
        <w:rPr>
          <w:sz w:val="24"/>
          <w:szCs w:val="24"/>
          <w:lang w:eastAsia="ru-RU" w:bidi="ru-RU"/>
        </w:rPr>
        <w:t xml:space="preserve"> с органами </w:t>
      </w:r>
      <w:r w:rsidR="00673BEF" w:rsidRPr="00361C59">
        <w:rPr>
          <w:sz w:val="24"/>
          <w:szCs w:val="24"/>
          <w:lang w:eastAsia="ru-RU" w:bidi="ru-RU"/>
        </w:rPr>
        <w:t>государственной</w:t>
      </w:r>
      <w:r w:rsidRPr="00361C59">
        <w:rPr>
          <w:sz w:val="24"/>
          <w:szCs w:val="24"/>
          <w:lang w:eastAsia="ru-RU" w:bidi="ru-RU"/>
        </w:rPr>
        <w:t xml:space="preserve">̆ власти и органами местного самоуправления, общественными объединениями и иными организациями, и предприятиями любых организационных форм; </w:t>
      </w:r>
    </w:p>
    <w:p w14:paraId="797145DF" w14:textId="1C7B81C6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принимает решения о созыве Слета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, своевременно информируя Штаб Регионального отделения; </w:t>
      </w:r>
    </w:p>
    <w:p w14:paraId="78FD366C" w14:textId="3F97696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утверждает программы и проекты по направлениям деятельности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; </w:t>
      </w:r>
    </w:p>
    <w:p w14:paraId="70F6EE20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принимает решения о приеме физических лиц в участники Движения и об исключении их из участников Движения (на основании соответствующих заявлений физических лиц); </w:t>
      </w:r>
    </w:p>
    <w:p w14:paraId="10D92E29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осуществляет учет участников Движения в Местном отделении; </w:t>
      </w:r>
    </w:p>
    <w:p w14:paraId="2F5A99C6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подотчетен Слету Местного отделения и Штабу Регионального отделения;</w:t>
      </w:r>
    </w:p>
    <w:p w14:paraId="2B29B7E4" w14:textId="54B066BD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lastRenderedPageBreak/>
        <w:t xml:space="preserve">информирует о </w:t>
      </w:r>
      <w:r w:rsidR="00673BEF" w:rsidRPr="00361C59">
        <w:rPr>
          <w:sz w:val="24"/>
          <w:szCs w:val="24"/>
          <w:lang w:eastAsia="ru-RU" w:bidi="ru-RU"/>
        </w:rPr>
        <w:t>своей</w:t>
      </w:r>
      <w:r w:rsidRPr="00361C59">
        <w:rPr>
          <w:sz w:val="24"/>
          <w:szCs w:val="24"/>
          <w:lang w:eastAsia="ru-RU" w:bidi="ru-RU"/>
        </w:rPr>
        <w:t>̆ деятельности Штаб Регионального отделения не реже одного раза в месяц;</w:t>
      </w:r>
    </w:p>
    <w:p w14:paraId="6E50BC79" w14:textId="77777777" w:rsidR="00A53C4A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избирает из числа членов Штаба Местного отделения Начальника Штаба Местного отделения сроком на 5 (пять) лет;</w:t>
      </w:r>
    </w:p>
    <w:p w14:paraId="09ABD650" w14:textId="04476929" w:rsidR="00BD576F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решает иные вопросы деятельности Местного отделения, кроме отнесенных к компетенции иных органов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77283190" w14:textId="6D0008EA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Высшим выборным должностным лицом Местного отделения является Начальник Штаба Местного отделения, </w:t>
      </w:r>
      <w:r w:rsidR="00673BEF" w:rsidRPr="00361C59">
        <w:rPr>
          <w:sz w:val="24"/>
          <w:szCs w:val="24"/>
          <w:lang w:eastAsia="ru-RU" w:bidi="ru-RU"/>
        </w:rPr>
        <w:t>избираемый</w:t>
      </w:r>
      <w:r w:rsidRPr="00361C59">
        <w:rPr>
          <w:sz w:val="24"/>
          <w:szCs w:val="24"/>
          <w:lang w:eastAsia="ru-RU" w:bidi="ru-RU"/>
        </w:rPr>
        <w:t xml:space="preserve">̆ Штабом Местного отделения сроком на 5 (пять) лет из числа участников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по представлению начальника Штаба Регионального отделения. </w:t>
      </w:r>
    </w:p>
    <w:p w14:paraId="1DA2FDE9" w14:textId="25CE080C" w:rsidR="0029227B" w:rsidRPr="00361C59" w:rsidRDefault="00A53C4A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П</w:t>
      </w:r>
      <w:r w:rsidR="0029227B" w:rsidRPr="00361C59">
        <w:rPr>
          <w:sz w:val="24"/>
          <w:szCs w:val="24"/>
          <w:lang w:eastAsia="ru-RU" w:bidi="ru-RU"/>
        </w:rPr>
        <w:t>ри этом кандидатура для избрания на должность Начальника Штаба Местного отделения предварительно вносится Начальником Штаба Регионального отделения на утверждение в Штаб Региональ</w:t>
      </w:r>
      <w:r w:rsidR="00347125" w:rsidRPr="00361C59">
        <w:rPr>
          <w:sz w:val="24"/>
          <w:szCs w:val="24"/>
          <w:lang w:eastAsia="ru-RU" w:bidi="ru-RU"/>
        </w:rPr>
        <w:t xml:space="preserve">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="00347125" w:rsidRPr="00361C59">
        <w:rPr>
          <w:sz w:val="24"/>
          <w:szCs w:val="24"/>
          <w:lang w:eastAsia="ru-RU" w:bidi="ru-RU"/>
        </w:rPr>
        <w:t>.</w:t>
      </w:r>
    </w:p>
    <w:p w14:paraId="10F39EBA" w14:textId="2F84AD10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Полномочия Начальника Штаба Местного отделения прекращаются досрочно решением Штаба Местного отделения в случае добровольного сложения с себя полномочий, а также в случае невыполнения решений вышестоящих органов Движения, нарушений Устава, неоднократного грубого нарушения своих </w:t>
      </w:r>
      <w:r w:rsidR="00CB364E" w:rsidRPr="00361C59">
        <w:rPr>
          <w:sz w:val="24"/>
          <w:szCs w:val="24"/>
          <w:lang w:eastAsia="ru-RU" w:bidi="ru-RU"/>
        </w:rPr>
        <w:t>обязанностей</w:t>
      </w:r>
      <w:r w:rsidRPr="00361C59">
        <w:rPr>
          <w:sz w:val="24"/>
          <w:szCs w:val="24"/>
          <w:lang w:eastAsia="ru-RU" w:bidi="ru-RU"/>
        </w:rPr>
        <w:t xml:space="preserve">, </w:t>
      </w:r>
      <w:r w:rsidR="00CB364E" w:rsidRPr="00361C59">
        <w:rPr>
          <w:sz w:val="24"/>
          <w:szCs w:val="24"/>
          <w:lang w:eastAsia="ru-RU" w:bidi="ru-RU"/>
        </w:rPr>
        <w:t>обнаружившейся</w:t>
      </w:r>
      <w:r w:rsidRPr="00361C59">
        <w:rPr>
          <w:sz w:val="24"/>
          <w:szCs w:val="24"/>
          <w:lang w:eastAsia="ru-RU" w:bidi="ru-RU"/>
        </w:rPr>
        <w:t xml:space="preserve"> неспособности к надлежащему ведению дел или при наличии иных серьезных оснований. Вопрос о досрочном прекращении полномочий Начальника Штаба Местного отделения может быть инициирован Начальником Штаба Регионального отделения. </w:t>
      </w:r>
    </w:p>
    <w:p w14:paraId="6D1CF932" w14:textId="77777777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 случае досрочного прекращения полномочий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нового лица на эту должность. </w:t>
      </w:r>
    </w:p>
    <w:p w14:paraId="0B90D2C7" w14:textId="44B7BA80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Начальник Штаба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: </w:t>
      </w:r>
    </w:p>
    <w:p w14:paraId="4DF2C714" w14:textId="63E81B55" w:rsidR="0029227B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председательствует на заседаниях Штаба Местного отделения;</w:t>
      </w:r>
    </w:p>
    <w:p w14:paraId="75CC193D" w14:textId="795703C8" w:rsidR="0029227B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организует деятельность Местного отделения в пределах </w:t>
      </w:r>
      <w:r w:rsidR="007D6FB2" w:rsidRPr="00361C59">
        <w:rPr>
          <w:sz w:val="24"/>
          <w:szCs w:val="24"/>
          <w:lang w:eastAsia="ru-RU" w:bidi="ru-RU"/>
        </w:rPr>
        <w:t xml:space="preserve">своей </w:t>
      </w:r>
      <w:r w:rsidRPr="00361C59">
        <w:rPr>
          <w:sz w:val="24"/>
          <w:szCs w:val="24"/>
          <w:lang w:eastAsia="ru-RU" w:bidi="ru-RU"/>
        </w:rPr>
        <w:t>компетенции, выполнение решений, принятых Слетом Местного отделения, руководящими и иными органами и должностными лицами Движения в рамках их компетенции, в том числе реализацию планов, программ и отдельных мероприятий Движения;</w:t>
      </w:r>
    </w:p>
    <w:p w14:paraId="31F1243C" w14:textId="6ABB6897" w:rsidR="0029227B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представляет Местное отделение во взаимоотношениях с органами </w:t>
      </w:r>
      <w:r w:rsidR="007D6FB2" w:rsidRPr="00361C59">
        <w:rPr>
          <w:sz w:val="24"/>
          <w:szCs w:val="24"/>
          <w:lang w:eastAsia="ru-RU" w:bidi="ru-RU"/>
        </w:rPr>
        <w:t xml:space="preserve">государственной </w:t>
      </w:r>
      <w:r w:rsidRPr="00361C59">
        <w:rPr>
          <w:sz w:val="24"/>
          <w:szCs w:val="24"/>
          <w:lang w:eastAsia="ru-RU" w:bidi="ru-RU"/>
        </w:rPr>
        <w:t xml:space="preserve">власти, органами местного самоуправления, общественными объединениями и иными организациями по месту нахождения Местного отделения; </w:t>
      </w:r>
    </w:p>
    <w:p w14:paraId="0B07DB01" w14:textId="176FCEAB" w:rsidR="0029227B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без доверенности действует от имени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; </w:t>
      </w:r>
    </w:p>
    <w:p w14:paraId="47697A99" w14:textId="7E9539F8" w:rsidR="0029227B" w:rsidRPr="00361C59" w:rsidRDefault="0029227B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осуществляет иные полномочия в пределах установленной компетенции, кроме относящихся к компетенции других органов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34911321" w14:textId="7A37F970" w:rsidR="0029227B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Контрольно-ревизионным органом Местного отделения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является Ревизор местного отделения, избираемый Слетом местного отделения сроком на 5 (пять) лет из числа участников местного отделения. Полномочия Ревизора местного отделения прекращаются досрочно решением Слета местного отделения в случае добровольного сложения с себя полномочий, а также в случае невыполнения решений вышестоящих органов Движения, нарушений Устава, невыполнения своих полномочий. </w:t>
      </w:r>
    </w:p>
    <w:p w14:paraId="02F03BFA" w14:textId="4123E563" w:rsidR="00A53C4A" w:rsidRPr="00361C59" w:rsidRDefault="0029227B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Ревизор осуществляет контроль за соблюдением Устава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, исполнением решений вышестоящих органов Движения не реже одного раза в полгода. </w:t>
      </w:r>
    </w:p>
    <w:p w14:paraId="2A22D98D" w14:textId="77777777" w:rsidR="007D6FB2" w:rsidRPr="00361C59" w:rsidRDefault="007D6FB2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727A6484" w14:textId="0B3A642A" w:rsidR="00174E02" w:rsidRPr="00361C59" w:rsidRDefault="00673BEF" w:rsidP="00361C59">
      <w:pPr>
        <w:pStyle w:val="11"/>
        <w:numPr>
          <w:ilvl w:val="0"/>
          <w:numId w:val="19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r w:rsidRPr="00361C59">
        <w:rPr>
          <w:b/>
          <w:sz w:val="24"/>
          <w:szCs w:val="24"/>
          <w:lang w:eastAsia="ru-RU" w:bidi="ru-RU"/>
        </w:rPr>
        <w:t>Правовое положение</w:t>
      </w:r>
      <w:r w:rsidR="00174E02" w:rsidRPr="00361C59">
        <w:rPr>
          <w:b/>
          <w:sz w:val="24"/>
          <w:szCs w:val="24"/>
          <w:lang w:eastAsia="ru-RU" w:bidi="ru-RU"/>
        </w:rPr>
        <w:t xml:space="preserve"> местных отделений</w:t>
      </w:r>
      <w:bookmarkEnd w:id="7"/>
    </w:p>
    <w:p w14:paraId="59F32B28" w14:textId="4BAF7CA9" w:rsidR="0029227B" w:rsidRPr="00361C59" w:rsidRDefault="00BD576F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Местные отделения Движения создаются по решению Штаба Регионального отделения и по согласованию с Главным Штабом Движения, осуществляют свою деятельность без образования юридического лица в пределах территории соответствующих муниципальных образований субъекта </w:t>
      </w:r>
      <w:r w:rsidR="00673BEF" w:rsidRPr="00361C59">
        <w:rPr>
          <w:sz w:val="24"/>
          <w:szCs w:val="24"/>
          <w:lang w:eastAsia="ru-RU" w:bidi="ru-RU"/>
        </w:rPr>
        <w:t>Российской</w:t>
      </w:r>
      <w:r w:rsidRPr="00361C59">
        <w:rPr>
          <w:sz w:val="24"/>
          <w:szCs w:val="24"/>
          <w:lang w:eastAsia="ru-RU" w:bidi="ru-RU"/>
        </w:rPr>
        <w:t xml:space="preserve">̆ Федерации. Местные отделения не имеют собственных уставов, руководствуются и </w:t>
      </w:r>
      <w:r w:rsidR="00673BEF" w:rsidRPr="00361C59">
        <w:rPr>
          <w:sz w:val="24"/>
          <w:szCs w:val="24"/>
          <w:lang w:eastAsia="ru-RU" w:bidi="ru-RU"/>
        </w:rPr>
        <w:t>действуют</w:t>
      </w:r>
      <w:r w:rsidRPr="00361C59">
        <w:rPr>
          <w:sz w:val="24"/>
          <w:szCs w:val="24"/>
          <w:lang w:eastAsia="ru-RU" w:bidi="ru-RU"/>
        </w:rPr>
        <w:t xml:space="preserve"> на основании Устава Движения</w:t>
      </w:r>
      <w:r w:rsidR="00174E02" w:rsidRPr="00361C59">
        <w:rPr>
          <w:sz w:val="24"/>
          <w:szCs w:val="24"/>
          <w:lang w:eastAsia="ru-RU" w:bidi="ru-RU"/>
        </w:rPr>
        <w:t>.</w:t>
      </w:r>
    </w:p>
    <w:p w14:paraId="278C52CE" w14:textId="77777777" w:rsidR="00BD576F" w:rsidRDefault="00BD576F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4D550A9D" w14:textId="77777777" w:rsidR="006E6AFB" w:rsidRPr="00361C59" w:rsidRDefault="006E6AFB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2C788936" w14:textId="43D27BD0" w:rsidR="00174E02" w:rsidRPr="00361C59" w:rsidRDefault="00174E02" w:rsidP="00361C59">
      <w:pPr>
        <w:pStyle w:val="11"/>
        <w:numPr>
          <w:ilvl w:val="0"/>
          <w:numId w:val="19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8" w:name="bookmark16"/>
      <w:r w:rsidRPr="00361C59">
        <w:rPr>
          <w:b/>
          <w:sz w:val="24"/>
          <w:szCs w:val="24"/>
          <w:lang w:eastAsia="ru-RU" w:bidi="ru-RU"/>
        </w:rPr>
        <w:lastRenderedPageBreak/>
        <w:t xml:space="preserve">Права </w:t>
      </w:r>
      <w:r w:rsidR="00E63A76" w:rsidRPr="00361C59">
        <w:rPr>
          <w:b/>
          <w:sz w:val="24"/>
          <w:szCs w:val="24"/>
          <w:lang w:eastAsia="ru-RU" w:bidi="ru-RU"/>
        </w:rPr>
        <w:t>местных</w:t>
      </w:r>
      <w:r w:rsidRPr="00361C59">
        <w:rPr>
          <w:b/>
          <w:sz w:val="24"/>
          <w:szCs w:val="24"/>
          <w:lang w:eastAsia="ru-RU" w:bidi="ru-RU"/>
        </w:rPr>
        <w:t xml:space="preserve"> отделений </w:t>
      </w:r>
      <w:bookmarkEnd w:id="8"/>
      <w:r w:rsidR="00066B15" w:rsidRPr="00361C59">
        <w:rPr>
          <w:b/>
          <w:sz w:val="24"/>
          <w:szCs w:val="24"/>
          <w:lang w:eastAsia="ru-RU" w:bidi="ru-RU"/>
        </w:rPr>
        <w:t>Движения</w:t>
      </w:r>
    </w:p>
    <w:p w14:paraId="2734B316" w14:textId="61B09200" w:rsidR="00174E02" w:rsidRPr="00361C59" w:rsidRDefault="00066B15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</w:t>
      </w:r>
      <w:r w:rsidR="00174E02" w:rsidRPr="00361C59">
        <w:rPr>
          <w:sz w:val="24"/>
          <w:szCs w:val="24"/>
          <w:lang w:eastAsia="ru-RU" w:bidi="ru-RU"/>
        </w:rPr>
        <w:t xml:space="preserve"> отделения </w:t>
      </w:r>
      <w:r w:rsidR="00006D57" w:rsidRPr="00361C59">
        <w:rPr>
          <w:sz w:val="24"/>
          <w:szCs w:val="24"/>
          <w:lang w:eastAsia="ru-RU" w:bidi="ru-RU"/>
        </w:rPr>
        <w:t>Движения для</w:t>
      </w:r>
      <w:r w:rsidR="00174E02" w:rsidRPr="00361C59">
        <w:rPr>
          <w:sz w:val="24"/>
          <w:szCs w:val="24"/>
          <w:lang w:eastAsia="ru-RU" w:bidi="ru-RU"/>
        </w:rPr>
        <w:t xml:space="preserve"> осуществления целей, задач </w:t>
      </w:r>
      <w:r w:rsidRPr="00361C59">
        <w:rPr>
          <w:sz w:val="24"/>
          <w:szCs w:val="24"/>
          <w:lang w:eastAsia="ru-RU" w:bidi="ru-RU"/>
        </w:rPr>
        <w:t>Движения</w:t>
      </w:r>
      <w:r w:rsidR="00174E02" w:rsidRPr="00361C59">
        <w:rPr>
          <w:sz w:val="24"/>
          <w:szCs w:val="24"/>
          <w:lang w:eastAsia="ru-RU" w:bidi="ru-RU"/>
        </w:rPr>
        <w:t xml:space="preserve"> в порядке, определяемом действующим законодательством Российской Федерации, вправе:</w:t>
      </w:r>
    </w:p>
    <w:p w14:paraId="2BC71DFF" w14:textId="6123FAC1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Осуществлять прием в члены </w:t>
      </w:r>
      <w:r w:rsidR="00066B15" w:rsidRPr="00361C59">
        <w:rPr>
          <w:sz w:val="24"/>
          <w:szCs w:val="24"/>
          <w:lang w:eastAsia="ru-RU" w:bidi="ru-RU"/>
        </w:rPr>
        <w:t>Движения;</w:t>
      </w:r>
    </w:p>
    <w:p w14:paraId="10D692A9" w14:textId="5AD45B4B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Свободно распространять </w:t>
      </w:r>
      <w:r w:rsidR="00066B15" w:rsidRPr="00361C59">
        <w:rPr>
          <w:sz w:val="24"/>
          <w:szCs w:val="24"/>
          <w:lang w:eastAsia="ru-RU" w:bidi="ru-RU"/>
        </w:rPr>
        <w:t>информацию о своей деятельности;</w:t>
      </w:r>
    </w:p>
    <w:p w14:paraId="2EA07B9D" w14:textId="7D4C083D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Участвовать в выработке решений органов государственной власти</w:t>
      </w:r>
      <w:r w:rsidR="007D6FB2" w:rsidRPr="00361C59">
        <w:rPr>
          <w:sz w:val="24"/>
          <w:szCs w:val="24"/>
          <w:lang w:eastAsia="ru-RU" w:bidi="ru-RU"/>
        </w:rPr>
        <w:t xml:space="preserve"> </w:t>
      </w:r>
      <w:r w:rsidRPr="00361C59">
        <w:rPr>
          <w:sz w:val="24"/>
          <w:szCs w:val="24"/>
          <w:lang w:eastAsia="ru-RU" w:bidi="ru-RU"/>
        </w:rPr>
        <w:t>и местного самоуправления в порядке и объеме, которые предусмотрены действующим законод</w:t>
      </w:r>
      <w:r w:rsidR="00066B15" w:rsidRPr="00361C59">
        <w:rPr>
          <w:sz w:val="24"/>
          <w:szCs w:val="24"/>
          <w:lang w:eastAsia="ru-RU" w:bidi="ru-RU"/>
        </w:rPr>
        <w:t>ательством Российской Федерации;</w:t>
      </w:r>
    </w:p>
    <w:p w14:paraId="385B22B9" w14:textId="5FD63C0F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Представлять и защищать свои права, законные интересы своих членов, а также других граждан в органах государственной власти, местного самоуправле</w:t>
      </w:r>
      <w:r w:rsidR="00066B15" w:rsidRPr="00361C59">
        <w:rPr>
          <w:sz w:val="24"/>
          <w:szCs w:val="24"/>
          <w:lang w:eastAsia="ru-RU" w:bidi="ru-RU"/>
        </w:rPr>
        <w:t>ния и общественных объединениях;</w:t>
      </w:r>
    </w:p>
    <w:p w14:paraId="1B4FDA77" w14:textId="45E47015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Выступать с инициативами по различным вопросам общественной жизни, вносить предложения в органы государственной в</w:t>
      </w:r>
      <w:r w:rsidR="00066B15" w:rsidRPr="00361C59">
        <w:rPr>
          <w:sz w:val="24"/>
          <w:szCs w:val="24"/>
          <w:lang w:eastAsia="ru-RU" w:bidi="ru-RU"/>
        </w:rPr>
        <w:t>ласти и местного самоуправления;</w:t>
      </w:r>
    </w:p>
    <w:p w14:paraId="617CD71A" w14:textId="77777777" w:rsidR="00174E02" w:rsidRPr="00361C59" w:rsidRDefault="00174E02" w:rsidP="00361C59">
      <w:pPr>
        <w:pStyle w:val="11"/>
        <w:numPr>
          <w:ilvl w:val="2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Осуществлять в полном объеме полномочия, предусмотренные действующим законодательством для общественных объединений.</w:t>
      </w:r>
    </w:p>
    <w:p w14:paraId="0D54F26A" w14:textId="5473B6C9" w:rsidR="00174E02" w:rsidRPr="00361C59" w:rsidRDefault="00066B15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</w:t>
      </w:r>
      <w:r w:rsidR="00174E02" w:rsidRPr="00361C59">
        <w:rPr>
          <w:sz w:val="24"/>
          <w:szCs w:val="24"/>
          <w:lang w:eastAsia="ru-RU" w:bidi="ru-RU"/>
        </w:rPr>
        <w:t xml:space="preserve"> отделения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="00174E02" w:rsidRPr="00361C59">
        <w:rPr>
          <w:sz w:val="24"/>
          <w:szCs w:val="24"/>
          <w:lang w:eastAsia="ru-RU" w:bidi="ru-RU"/>
        </w:rPr>
        <w:t xml:space="preserve"> имеют все права, предусмотренные Уставом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="00174E02" w:rsidRPr="00361C59">
        <w:rPr>
          <w:sz w:val="24"/>
          <w:szCs w:val="24"/>
          <w:lang w:eastAsia="ru-RU" w:bidi="ru-RU"/>
        </w:rPr>
        <w:t xml:space="preserve"> и настоящим Положением.</w:t>
      </w:r>
    </w:p>
    <w:p w14:paraId="164AB44A" w14:textId="58A96184" w:rsidR="0029227B" w:rsidRPr="00361C59" w:rsidRDefault="00066B15" w:rsidP="00361C59">
      <w:pPr>
        <w:pStyle w:val="11"/>
        <w:numPr>
          <w:ilvl w:val="1"/>
          <w:numId w:val="19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</w:t>
      </w:r>
      <w:r w:rsidR="00174E02" w:rsidRPr="00361C59">
        <w:rPr>
          <w:sz w:val="24"/>
          <w:szCs w:val="24"/>
          <w:lang w:eastAsia="ru-RU" w:bidi="ru-RU"/>
        </w:rPr>
        <w:t xml:space="preserve"> отделения </w:t>
      </w:r>
      <w:r w:rsidR="006C0B36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>не имеют права</w:t>
      </w:r>
      <w:r w:rsidR="00174E02" w:rsidRPr="00361C59">
        <w:rPr>
          <w:sz w:val="24"/>
          <w:szCs w:val="24"/>
          <w:lang w:eastAsia="ru-RU" w:bidi="ru-RU"/>
        </w:rPr>
        <w:t xml:space="preserve"> участв</w:t>
      </w:r>
      <w:r w:rsidRPr="00361C59">
        <w:rPr>
          <w:sz w:val="24"/>
          <w:szCs w:val="24"/>
          <w:lang w:eastAsia="ru-RU" w:bidi="ru-RU"/>
        </w:rPr>
        <w:t>овать в управлении деятельности Движения</w:t>
      </w:r>
      <w:r w:rsidR="00174E02" w:rsidRPr="00361C59">
        <w:rPr>
          <w:sz w:val="24"/>
          <w:szCs w:val="24"/>
          <w:lang w:eastAsia="ru-RU" w:bidi="ru-RU"/>
        </w:rPr>
        <w:t xml:space="preserve"> в соответствии с Уставом </w:t>
      </w:r>
      <w:r w:rsidR="003F6BF0" w:rsidRPr="00361C59">
        <w:rPr>
          <w:sz w:val="24"/>
          <w:szCs w:val="24"/>
          <w:lang w:eastAsia="ru-RU" w:bidi="ru-RU"/>
        </w:rPr>
        <w:t>Движения</w:t>
      </w:r>
      <w:r w:rsidR="00174E02" w:rsidRPr="00361C59">
        <w:rPr>
          <w:sz w:val="24"/>
          <w:szCs w:val="24"/>
          <w:lang w:eastAsia="ru-RU" w:bidi="ru-RU"/>
        </w:rPr>
        <w:t>.</w:t>
      </w:r>
    </w:p>
    <w:p w14:paraId="41927F03" w14:textId="77777777" w:rsidR="007D6FB2" w:rsidRPr="00361C59" w:rsidRDefault="007D6FB2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39E49790" w14:textId="0CB78644" w:rsidR="003F6BF0" w:rsidRPr="00361C59" w:rsidRDefault="00174E02" w:rsidP="00361C59">
      <w:pPr>
        <w:pStyle w:val="11"/>
        <w:numPr>
          <w:ilvl w:val="0"/>
          <w:numId w:val="16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9" w:name="bookmark18"/>
      <w:r w:rsidRPr="00361C59">
        <w:rPr>
          <w:b/>
          <w:sz w:val="24"/>
          <w:szCs w:val="24"/>
          <w:lang w:eastAsia="ru-RU" w:bidi="ru-RU"/>
        </w:rPr>
        <w:t xml:space="preserve">Обязанности местных отделений </w:t>
      </w:r>
      <w:bookmarkEnd w:id="9"/>
      <w:r w:rsidR="003F6BF0" w:rsidRPr="00361C59">
        <w:rPr>
          <w:b/>
          <w:sz w:val="24"/>
          <w:szCs w:val="24"/>
          <w:lang w:eastAsia="ru-RU" w:bidi="ru-RU"/>
        </w:rPr>
        <w:t>Движения</w:t>
      </w:r>
    </w:p>
    <w:p w14:paraId="43F9E853" w14:textId="48930607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Обязанности местных отделений </w:t>
      </w:r>
      <w:r w:rsidR="006C0B36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 xml:space="preserve">предусмотрены Уставом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="00E63A76" w:rsidRPr="00361C59">
        <w:rPr>
          <w:sz w:val="24"/>
          <w:szCs w:val="24"/>
          <w:lang w:eastAsia="ru-RU" w:bidi="ru-RU"/>
        </w:rPr>
        <w:t xml:space="preserve">. Иные обязанности </w:t>
      </w:r>
      <w:r w:rsidR="0033160E" w:rsidRPr="00361C59">
        <w:rPr>
          <w:sz w:val="24"/>
          <w:szCs w:val="24"/>
          <w:lang w:eastAsia="ru-RU" w:bidi="ru-RU"/>
        </w:rPr>
        <w:t xml:space="preserve"> </w:t>
      </w:r>
      <w:r w:rsidR="00657536" w:rsidRPr="00361C59">
        <w:rPr>
          <w:sz w:val="24"/>
          <w:szCs w:val="24"/>
          <w:lang w:eastAsia="ru-RU" w:bidi="ru-RU"/>
        </w:rPr>
        <w:t xml:space="preserve"> </w:t>
      </w:r>
      <w:r w:rsidRPr="00361C59">
        <w:rPr>
          <w:sz w:val="24"/>
          <w:szCs w:val="24"/>
          <w:lang w:eastAsia="ru-RU" w:bidi="ru-RU"/>
        </w:rPr>
        <w:t xml:space="preserve">местных отделений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</w:t>
      </w:r>
      <w:r w:rsidR="00583D7E" w:rsidRPr="00361C59">
        <w:rPr>
          <w:sz w:val="24"/>
          <w:szCs w:val="24"/>
          <w:lang w:eastAsia="ru-RU" w:bidi="ru-RU"/>
        </w:rPr>
        <w:t xml:space="preserve">(далее - местные отделения) </w:t>
      </w:r>
      <w:r w:rsidRPr="00361C59">
        <w:rPr>
          <w:sz w:val="24"/>
          <w:szCs w:val="24"/>
          <w:lang w:eastAsia="ru-RU" w:bidi="ru-RU"/>
        </w:rPr>
        <w:t>определяются настоящим Положением.</w:t>
      </w:r>
    </w:p>
    <w:p w14:paraId="35B414DB" w14:textId="5E91B795" w:rsidR="0029227B" w:rsidRPr="00361C59" w:rsidRDefault="00583D7E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 о</w:t>
      </w:r>
      <w:r w:rsidR="00174E02" w:rsidRPr="00361C59">
        <w:rPr>
          <w:sz w:val="24"/>
          <w:szCs w:val="24"/>
          <w:lang w:eastAsia="ru-RU" w:bidi="ru-RU"/>
        </w:rPr>
        <w:t>тделения обязаны:</w:t>
      </w:r>
    </w:p>
    <w:p w14:paraId="40ACEFBE" w14:textId="10464FF6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Соблюдать законодательство Российской Федерации, общепризнанные принципы и нормы международного права, касающиеся сферы ее деятельности, а также нормы, предусмотренные Уставом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, настоящим Положением и иными локальными </w:t>
      </w:r>
      <w:r w:rsidR="001746BA" w:rsidRPr="00361C59">
        <w:rPr>
          <w:sz w:val="24"/>
          <w:szCs w:val="24"/>
          <w:lang w:eastAsia="ru-RU" w:bidi="ru-RU"/>
        </w:rPr>
        <w:t xml:space="preserve">нормативными актами </w:t>
      </w:r>
      <w:r w:rsidR="00583D7E" w:rsidRPr="00361C59">
        <w:rPr>
          <w:sz w:val="24"/>
          <w:szCs w:val="24"/>
          <w:lang w:eastAsia="ru-RU" w:bidi="ru-RU"/>
        </w:rPr>
        <w:t>Движения</w:t>
      </w:r>
      <w:r w:rsidR="001746BA" w:rsidRPr="00361C59">
        <w:rPr>
          <w:sz w:val="24"/>
          <w:szCs w:val="24"/>
          <w:lang w:eastAsia="ru-RU" w:bidi="ru-RU"/>
        </w:rPr>
        <w:t>;</w:t>
      </w:r>
    </w:p>
    <w:p w14:paraId="2F73BE9E" w14:textId="4872C39E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Ежегодно публиковать отчет об использовании своего имущества на региональной странице сайта </w:t>
      </w:r>
      <w:r w:rsidR="00583D7E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или обеспечивать доступность о</w:t>
      </w:r>
      <w:r w:rsidR="001746BA" w:rsidRPr="00361C59">
        <w:rPr>
          <w:sz w:val="24"/>
          <w:szCs w:val="24"/>
          <w:lang w:eastAsia="ru-RU" w:bidi="ru-RU"/>
        </w:rPr>
        <w:t>знакомления с указанным отчетом;</w:t>
      </w:r>
    </w:p>
    <w:p w14:paraId="3DA5758B" w14:textId="56DF6436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Ежегодно информировать орган, принимающий решения о государственной регистрации общественных объединений,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</w:t>
      </w:r>
      <w:r w:rsidR="00583D7E" w:rsidRPr="00361C59">
        <w:rPr>
          <w:sz w:val="24"/>
          <w:szCs w:val="24"/>
          <w:lang w:eastAsia="ru-RU" w:bidi="ru-RU"/>
        </w:rPr>
        <w:t>местных отделений</w:t>
      </w:r>
      <w:r w:rsidRPr="00361C59">
        <w:rPr>
          <w:sz w:val="24"/>
          <w:szCs w:val="24"/>
          <w:lang w:eastAsia="ru-RU" w:bidi="ru-RU"/>
        </w:rPr>
        <w:t xml:space="preserve"> в объеме сведений, включаемых в единый государ</w:t>
      </w:r>
      <w:r w:rsidR="001746BA" w:rsidRPr="00361C59">
        <w:rPr>
          <w:sz w:val="24"/>
          <w:szCs w:val="24"/>
          <w:lang w:eastAsia="ru-RU" w:bidi="ru-RU"/>
        </w:rPr>
        <w:t>ственный реестр юридических лиц;</w:t>
      </w:r>
    </w:p>
    <w:p w14:paraId="46492758" w14:textId="08F44873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</w:t>
      </w:r>
      <w:r w:rsidR="00583D7E" w:rsidRPr="00361C59">
        <w:rPr>
          <w:sz w:val="24"/>
          <w:szCs w:val="24"/>
          <w:lang w:eastAsia="ru-RU" w:bidi="ru-RU"/>
        </w:rPr>
        <w:t>местного</w:t>
      </w:r>
      <w:r w:rsidRPr="00361C59">
        <w:rPr>
          <w:sz w:val="24"/>
          <w:szCs w:val="24"/>
          <w:lang w:eastAsia="ru-RU" w:bidi="ru-RU"/>
        </w:rPr>
        <w:t xml:space="preserve"> отделения, а также годовые и квартальные отчеты о своей деятельности в объеме сведений, пре</w:t>
      </w:r>
      <w:r w:rsidR="001746BA" w:rsidRPr="00361C59">
        <w:rPr>
          <w:sz w:val="24"/>
          <w:szCs w:val="24"/>
          <w:lang w:eastAsia="ru-RU" w:bidi="ru-RU"/>
        </w:rPr>
        <w:t>доставляемых в налоговые органы;</w:t>
      </w:r>
    </w:p>
    <w:p w14:paraId="2AB36317" w14:textId="511ABE25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 случаях, предусмотренных действующим законодательством Российской Федерации, допускать представителей органа, принимающего решения о государственной регистрации общественных объединений, на проводимые </w:t>
      </w:r>
      <w:r w:rsidR="00583D7E" w:rsidRPr="00361C59">
        <w:rPr>
          <w:sz w:val="24"/>
          <w:szCs w:val="24"/>
          <w:lang w:eastAsia="ru-RU" w:bidi="ru-RU"/>
        </w:rPr>
        <w:t>местными отделениями</w:t>
      </w:r>
      <w:r w:rsidR="001746BA" w:rsidRPr="00361C59">
        <w:rPr>
          <w:sz w:val="24"/>
          <w:szCs w:val="24"/>
          <w:lang w:eastAsia="ru-RU" w:bidi="ru-RU"/>
        </w:rPr>
        <w:t xml:space="preserve"> мероприятия;</w:t>
      </w:r>
    </w:p>
    <w:p w14:paraId="48A91F9A" w14:textId="384491C8" w:rsidR="0029227B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В случаях, предусмотренных действующим законодательством Российской Федерации, 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</w:t>
      </w:r>
      <w:r w:rsidR="00583D7E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в связи с достижением уставных целей и соблюдением законо</w:t>
      </w:r>
      <w:r w:rsidR="001746BA" w:rsidRPr="00361C59">
        <w:rPr>
          <w:sz w:val="24"/>
          <w:szCs w:val="24"/>
          <w:lang w:eastAsia="ru-RU" w:bidi="ru-RU"/>
        </w:rPr>
        <w:t>дательства Российской Федерации;</w:t>
      </w:r>
    </w:p>
    <w:p w14:paraId="7BD309BA" w14:textId="5E6D956F" w:rsidR="0029227B" w:rsidRPr="00361C59" w:rsidRDefault="00583D7E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Местные о</w:t>
      </w:r>
      <w:r w:rsidR="00174E02" w:rsidRPr="00361C59">
        <w:rPr>
          <w:sz w:val="24"/>
          <w:szCs w:val="24"/>
          <w:lang w:eastAsia="ru-RU" w:bidi="ru-RU"/>
        </w:rPr>
        <w:t>тделения обеспечивают учет и сохранность документов по личному составу своего штатного Аппарата.</w:t>
      </w:r>
    </w:p>
    <w:p w14:paraId="58625F15" w14:textId="370DD4E6" w:rsidR="00174E02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Региональные отделения обязаны заблаговременно, не позднее чем за две недели, информировать</w:t>
      </w:r>
      <w:r w:rsidR="00583D7E" w:rsidRPr="00361C59">
        <w:rPr>
          <w:sz w:val="24"/>
          <w:szCs w:val="24"/>
          <w:lang w:eastAsia="ru-RU" w:bidi="ru-RU"/>
        </w:rPr>
        <w:t xml:space="preserve"> ГШ</w:t>
      </w:r>
      <w:r w:rsidRPr="00361C59">
        <w:rPr>
          <w:sz w:val="24"/>
          <w:szCs w:val="24"/>
          <w:lang w:eastAsia="ru-RU" w:bidi="ru-RU"/>
        </w:rPr>
        <w:t xml:space="preserve"> </w:t>
      </w:r>
      <w:r w:rsidR="00583D7E" w:rsidRPr="00361C59">
        <w:rPr>
          <w:sz w:val="24"/>
          <w:szCs w:val="24"/>
          <w:lang w:eastAsia="ru-RU" w:bidi="ru-RU"/>
        </w:rPr>
        <w:t xml:space="preserve">Движения </w:t>
      </w:r>
      <w:r w:rsidRPr="00361C59">
        <w:rPr>
          <w:sz w:val="24"/>
          <w:szCs w:val="24"/>
          <w:lang w:eastAsia="ru-RU" w:bidi="ru-RU"/>
        </w:rPr>
        <w:t xml:space="preserve">о проводимых ими внеплановых мероприятиях, а также </w:t>
      </w:r>
      <w:r w:rsidRPr="00361C59">
        <w:rPr>
          <w:sz w:val="24"/>
          <w:szCs w:val="24"/>
          <w:lang w:eastAsia="ru-RU" w:bidi="ru-RU"/>
        </w:rPr>
        <w:lastRenderedPageBreak/>
        <w:t>предоставлять информацию по итогам таких мероприятий.</w:t>
      </w:r>
    </w:p>
    <w:p w14:paraId="28AD39D2" w14:textId="77777777" w:rsidR="00AA51A3" w:rsidRPr="00361C59" w:rsidRDefault="00AA51A3" w:rsidP="00361C59">
      <w:pPr>
        <w:pStyle w:val="11"/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</w:p>
    <w:p w14:paraId="079D74C7" w14:textId="631D115D" w:rsidR="001746BA" w:rsidRPr="00361C59" w:rsidRDefault="00174E02" w:rsidP="00703960">
      <w:pPr>
        <w:pStyle w:val="11"/>
        <w:numPr>
          <w:ilvl w:val="0"/>
          <w:numId w:val="16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10" w:name="bookmark20"/>
      <w:r w:rsidRPr="00361C59">
        <w:rPr>
          <w:b/>
          <w:sz w:val="24"/>
          <w:szCs w:val="24"/>
          <w:lang w:eastAsia="ru-RU" w:bidi="ru-RU"/>
        </w:rPr>
        <w:t xml:space="preserve">Ликвидация (реорганизация) </w:t>
      </w:r>
      <w:r w:rsidR="0036497A" w:rsidRPr="00361C59">
        <w:rPr>
          <w:b/>
          <w:sz w:val="24"/>
          <w:szCs w:val="24"/>
          <w:lang w:eastAsia="ru-RU" w:bidi="ru-RU"/>
        </w:rPr>
        <w:t>местных</w:t>
      </w:r>
      <w:r w:rsidRPr="00361C59">
        <w:rPr>
          <w:b/>
          <w:sz w:val="24"/>
          <w:szCs w:val="24"/>
          <w:lang w:eastAsia="ru-RU" w:bidi="ru-RU"/>
        </w:rPr>
        <w:t xml:space="preserve"> отделений</w:t>
      </w:r>
      <w:r w:rsidR="00AA51A3" w:rsidRPr="00361C59">
        <w:rPr>
          <w:b/>
          <w:sz w:val="24"/>
          <w:szCs w:val="24"/>
          <w:lang w:eastAsia="ru-RU" w:bidi="ru-RU"/>
        </w:rPr>
        <w:t xml:space="preserve"> </w:t>
      </w:r>
      <w:bookmarkEnd w:id="10"/>
      <w:r w:rsidR="00BD576F" w:rsidRPr="00361C59">
        <w:rPr>
          <w:b/>
          <w:sz w:val="24"/>
          <w:szCs w:val="24"/>
          <w:lang w:eastAsia="ru-RU" w:bidi="ru-RU"/>
        </w:rPr>
        <w:t>Движения</w:t>
      </w:r>
    </w:p>
    <w:p w14:paraId="5F0F1FBC" w14:textId="2E160645" w:rsidR="001746BA" w:rsidRPr="00361C59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Утрата статуса </w:t>
      </w:r>
      <w:r w:rsidR="00657536" w:rsidRPr="00361C59">
        <w:rPr>
          <w:sz w:val="24"/>
          <w:szCs w:val="24"/>
          <w:lang w:eastAsia="ru-RU" w:bidi="ru-RU"/>
        </w:rPr>
        <w:t>местного отделения</w:t>
      </w:r>
      <w:r w:rsidRPr="00361C59">
        <w:rPr>
          <w:sz w:val="24"/>
          <w:szCs w:val="24"/>
          <w:lang w:eastAsia="ru-RU" w:bidi="ru-RU"/>
        </w:rPr>
        <w:t xml:space="preserve"> означает исключение из </w:t>
      </w:r>
      <w:r w:rsidR="00AA51A3" w:rsidRPr="00361C59">
        <w:rPr>
          <w:sz w:val="24"/>
          <w:szCs w:val="24"/>
          <w:lang w:eastAsia="ru-RU" w:bidi="ru-RU"/>
        </w:rPr>
        <w:t>перечня</w:t>
      </w:r>
      <w:r w:rsidR="00657536" w:rsidRPr="00361C59">
        <w:rPr>
          <w:sz w:val="24"/>
          <w:szCs w:val="24"/>
          <w:lang w:eastAsia="ru-RU" w:bidi="ru-RU"/>
        </w:rPr>
        <w:t xml:space="preserve"> </w:t>
      </w:r>
      <w:r w:rsidRPr="00361C59">
        <w:rPr>
          <w:sz w:val="24"/>
          <w:szCs w:val="24"/>
          <w:lang w:eastAsia="ru-RU" w:bidi="ru-RU"/>
        </w:rPr>
        <w:t xml:space="preserve">местных отделений </w:t>
      </w:r>
      <w:r w:rsidR="00583D7E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  <w:r w:rsidR="00583D7E" w:rsidRPr="00361C59">
        <w:rPr>
          <w:sz w:val="24"/>
          <w:szCs w:val="24"/>
          <w:lang w:eastAsia="ru-RU" w:bidi="ru-RU"/>
        </w:rPr>
        <w:t xml:space="preserve">В этом случае местное отделение </w:t>
      </w:r>
      <w:r w:rsidRPr="00361C59">
        <w:rPr>
          <w:sz w:val="24"/>
          <w:szCs w:val="24"/>
          <w:lang w:eastAsia="ru-RU" w:bidi="ru-RU"/>
        </w:rPr>
        <w:t xml:space="preserve">утрачивают все права, предусмотренные Уставом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и иными документами </w:t>
      </w:r>
      <w:r w:rsidR="00B4137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>.</w:t>
      </w:r>
    </w:p>
    <w:p w14:paraId="05067D77" w14:textId="7063D71B" w:rsidR="001746BA" w:rsidRDefault="00174E02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>Решение об исключении местн</w:t>
      </w:r>
      <w:r w:rsidR="00065088" w:rsidRPr="00361C59">
        <w:rPr>
          <w:sz w:val="24"/>
          <w:szCs w:val="24"/>
          <w:lang w:eastAsia="ru-RU" w:bidi="ru-RU"/>
        </w:rPr>
        <w:t>ого отделения</w:t>
      </w:r>
      <w:r w:rsidRPr="00361C59">
        <w:rPr>
          <w:sz w:val="24"/>
          <w:szCs w:val="24"/>
          <w:lang w:eastAsia="ru-RU" w:bidi="ru-RU"/>
        </w:rPr>
        <w:t xml:space="preserve"> </w:t>
      </w:r>
      <w:r w:rsidR="00AA51A3" w:rsidRPr="00361C59">
        <w:rPr>
          <w:sz w:val="24"/>
          <w:szCs w:val="24"/>
          <w:lang w:eastAsia="ru-RU" w:bidi="ru-RU"/>
        </w:rPr>
        <w:t xml:space="preserve">из перечня местных отделений </w:t>
      </w:r>
      <w:r w:rsidRPr="00361C59">
        <w:rPr>
          <w:sz w:val="24"/>
          <w:szCs w:val="24"/>
          <w:lang w:eastAsia="ru-RU" w:bidi="ru-RU"/>
        </w:rPr>
        <w:t xml:space="preserve">принимается большинством голосов </w:t>
      </w:r>
      <w:r w:rsidR="00AA51A3" w:rsidRPr="00361C59">
        <w:rPr>
          <w:sz w:val="24"/>
          <w:szCs w:val="24"/>
          <w:lang w:eastAsia="ru-RU" w:bidi="ru-RU"/>
        </w:rPr>
        <w:t>Главного штаба</w:t>
      </w:r>
      <w:r w:rsidRPr="00361C59">
        <w:rPr>
          <w:sz w:val="24"/>
          <w:szCs w:val="24"/>
          <w:lang w:eastAsia="ru-RU" w:bidi="ru-RU"/>
        </w:rPr>
        <w:t xml:space="preserve"> </w:t>
      </w:r>
      <w:r w:rsidR="00B41375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</w:t>
      </w:r>
      <w:r w:rsidR="00AA51A3" w:rsidRPr="00361C59">
        <w:rPr>
          <w:sz w:val="24"/>
          <w:szCs w:val="24"/>
          <w:lang w:eastAsia="ru-RU" w:bidi="ru-RU"/>
        </w:rPr>
        <w:t>по представлению, принятому решением</w:t>
      </w:r>
      <w:r w:rsidR="00B41375" w:rsidRPr="00361C59">
        <w:rPr>
          <w:sz w:val="24"/>
          <w:szCs w:val="24"/>
          <w:lang w:eastAsia="ru-RU" w:bidi="ru-RU"/>
        </w:rPr>
        <w:t xml:space="preserve"> </w:t>
      </w:r>
      <w:r w:rsidR="00AA51A3" w:rsidRPr="00361C59">
        <w:rPr>
          <w:sz w:val="24"/>
          <w:szCs w:val="24"/>
          <w:lang w:eastAsia="ru-RU" w:bidi="ru-RU"/>
        </w:rPr>
        <w:t xml:space="preserve">Штаба </w:t>
      </w:r>
      <w:r w:rsidR="00B41375" w:rsidRPr="00361C59">
        <w:rPr>
          <w:sz w:val="24"/>
          <w:szCs w:val="24"/>
          <w:lang w:eastAsia="ru-RU" w:bidi="ru-RU"/>
        </w:rPr>
        <w:t>Региональн</w:t>
      </w:r>
      <w:r w:rsidR="00AA51A3" w:rsidRPr="00361C59">
        <w:rPr>
          <w:sz w:val="24"/>
          <w:szCs w:val="24"/>
          <w:lang w:eastAsia="ru-RU" w:bidi="ru-RU"/>
        </w:rPr>
        <w:t>ого</w:t>
      </w:r>
      <w:r w:rsidR="00B41375" w:rsidRPr="00361C59">
        <w:rPr>
          <w:sz w:val="24"/>
          <w:szCs w:val="24"/>
          <w:lang w:eastAsia="ru-RU" w:bidi="ru-RU"/>
        </w:rPr>
        <w:t xml:space="preserve"> отделени</w:t>
      </w:r>
      <w:r w:rsidR="00AA51A3" w:rsidRPr="00361C59">
        <w:rPr>
          <w:sz w:val="24"/>
          <w:szCs w:val="24"/>
          <w:lang w:eastAsia="ru-RU" w:bidi="ru-RU"/>
        </w:rPr>
        <w:t>я, либо по иным основаниям в рамках полномочий Главного штаба Движения</w:t>
      </w:r>
      <w:r w:rsidR="00B41375" w:rsidRPr="00361C59">
        <w:rPr>
          <w:sz w:val="24"/>
          <w:szCs w:val="24"/>
          <w:lang w:eastAsia="ru-RU" w:bidi="ru-RU"/>
        </w:rPr>
        <w:t xml:space="preserve"> </w:t>
      </w:r>
      <w:r w:rsidRPr="00361C59">
        <w:rPr>
          <w:sz w:val="24"/>
          <w:szCs w:val="24"/>
          <w:lang w:eastAsia="ru-RU" w:bidi="ru-RU"/>
        </w:rPr>
        <w:t xml:space="preserve">в соответствии с Уставом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>.</w:t>
      </w:r>
    </w:p>
    <w:p w14:paraId="4CFA329F" w14:textId="77777777" w:rsidR="00361C59" w:rsidRPr="00361C59" w:rsidRDefault="00361C59" w:rsidP="00703960">
      <w:pPr>
        <w:pStyle w:val="11"/>
        <w:spacing w:after="300"/>
        <w:ind w:left="142" w:firstLine="0"/>
        <w:contextualSpacing/>
        <w:jc w:val="both"/>
        <w:rPr>
          <w:sz w:val="24"/>
          <w:szCs w:val="24"/>
          <w:lang w:eastAsia="ru-RU" w:bidi="ru-RU"/>
        </w:rPr>
      </w:pPr>
    </w:p>
    <w:p w14:paraId="31D19769" w14:textId="77777777" w:rsidR="00174E02" w:rsidRPr="00361C59" w:rsidRDefault="00174E02" w:rsidP="00703960">
      <w:pPr>
        <w:pStyle w:val="11"/>
        <w:numPr>
          <w:ilvl w:val="0"/>
          <w:numId w:val="16"/>
        </w:numPr>
        <w:spacing w:after="300"/>
        <w:ind w:left="-567" w:firstLine="709"/>
        <w:contextualSpacing/>
        <w:jc w:val="center"/>
        <w:rPr>
          <w:b/>
          <w:sz w:val="24"/>
          <w:szCs w:val="24"/>
          <w:lang w:eastAsia="ru-RU" w:bidi="ru-RU"/>
        </w:rPr>
      </w:pPr>
      <w:bookmarkStart w:id="11" w:name="bookmark22"/>
      <w:r w:rsidRPr="00361C59">
        <w:rPr>
          <w:b/>
          <w:sz w:val="24"/>
          <w:szCs w:val="24"/>
          <w:lang w:eastAsia="ru-RU" w:bidi="ru-RU"/>
        </w:rPr>
        <w:t>Заключительные положения</w:t>
      </w:r>
      <w:bookmarkEnd w:id="11"/>
    </w:p>
    <w:p w14:paraId="583B6F58" w14:textId="750CCF77" w:rsidR="001746BA" w:rsidRPr="00361C59" w:rsidRDefault="000639DA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Настоящее Положение вступает в силу </w:t>
      </w:r>
      <w:r w:rsidR="00AA51A3" w:rsidRPr="00361C59">
        <w:rPr>
          <w:sz w:val="24"/>
          <w:szCs w:val="24"/>
          <w:lang w:eastAsia="ru-RU" w:bidi="ru-RU"/>
        </w:rPr>
        <w:t xml:space="preserve">после утверждения его Главным штабом </w:t>
      </w:r>
      <w:r w:rsidRPr="00361C59">
        <w:rPr>
          <w:sz w:val="24"/>
          <w:szCs w:val="24"/>
          <w:lang w:eastAsia="ru-RU" w:bidi="ru-RU"/>
        </w:rPr>
        <w:t>с момента</w:t>
      </w:r>
      <w:r w:rsidR="00AA51A3" w:rsidRPr="00361C59">
        <w:rPr>
          <w:sz w:val="24"/>
          <w:szCs w:val="24"/>
          <w:lang w:eastAsia="ru-RU" w:bidi="ru-RU"/>
        </w:rPr>
        <w:t xml:space="preserve"> подписания его </w:t>
      </w:r>
      <w:r w:rsidRPr="00361C59">
        <w:rPr>
          <w:sz w:val="24"/>
          <w:szCs w:val="24"/>
          <w:lang w:eastAsia="ru-RU" w:bidi="ru-RU"/>
        </w:rPr>
        <w:t xml:space="preserve"> </w:t>
      </w:r>
      <w:r w:rsidR="00AA51A3" w:rsidRPr="00361C59">
        <w:rPr>
          <w:sz w:val="24"/>
          <w:szCs w:val="24"/>
          <w:lang w:eastAsia="ru-RU" w:bidi="ru-RU"/>
        </w:rPr>
        <w:t>Начальником Г</w:t>
      </w:r>
      <w:r w:rsidR="006C0B36" w:rsidRPr="00361C59">
        <w:rPr>
          <w:sz w:val="24"/>
          <w:szCs w:val="24"/>
          <w:lang w:eastAsia="ru-RU" w:bidi="ru-RU"/>
        </w:rPr>
        <w:t xml:space="preserve">лавного Штаба </w:t>
      </w:r>
      <w:r w:rsidRPr="00361C59">
        <w:rPr>
          <w:sz w:val="24"/>
          <w:szCs w:val="24"/>
          <w:lang w:eastAsia="ru-RU" w:bidi="ru-RU"/>
        </w:rPr>
        <w:t xml:space="preserve">ВВПОД «ЮНАРМИЯ». </w:t>
      </w:r>
    </w:p>
    <w:p w14:paraId="509B4C57" w14:textId="72ECCB42" w:rsidR="001746BA" w:rsidRPr="00361C59" w:rsidRDefault="000639DA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Контроль за соблюдением требований настоящего Положения осуществляет </w:t>
      </w:r>
      <w:r w:rsidR="00AA51A3" w:rsidRPr="00361C59">
        <w:rPr>
          <w:sz w:val="24"/>
          <w:szCs w:val="24"/>
          <w:lang w:eastAsia="ru-RU" w:bidi="ru-RU"/>
        </w:rPr>
        <w:t xml:space="preserve">Начальник Главного Штаба через своих заместителей и Аппарат Главного Штаба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. </w:t>
      </w:r>
    </w:p>
    <w:p w14:paraId="707062ED" w14:textId="7ACE2DBD" w:rsidR="001746BA" w:rsidRPr="00361C59" w:rsidRDefault="000639DA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  <w:rPr>
          <w:sz w:val="24"/>
          <w:szCs w:val="24"/>
          <w:lang w:eastAsia="ru-RU" w:bidi="ru-RU"/>
        </w:rPr>
      </w:pPr>
      <w:r w:rsidRPr="00361C59">
        <w:rPr>
          <w:sz w:val="24"/>
          <w:szCs w:val="24"/>
          <w:lang w:eastAsia="ru-RU" w:bidi="ru-RU"/>
        </w:rPr>
        <w:t xml:space="preserve">По всем вопросам, не нашедшим решения в настоящем Положении, </w:t>
      </w:r>
      <w:r w:rsidR="00AA51A3" w:rsidRPr="00361C59">
        <w:rPr>
          <w:sz w:val="24"/>
          <w:szCs w:val="24"/>
          <w:lang w:eastAsia="ru-RU" w:bidi="ru-RU"/>
        </w:rPr>
        <w:t xml:space="preserve">участники и </w:t>
      </w:r>
      <w:r w:rsidRPr="00361C59">
        <w:rPr>
          <w:sz w:val="24"/>
          <w:szCs w:val="24"/>
          <w:lang w:eastAsia="ru-RU" w:bidi="ru-RU"/>
        </w:rPr>
        <w:t xml:space="preserve">работники </w:t>
      </w:r>
      <w:r w:rsidR="006C0B36" w:rsidRPr="00361C59">
        <w:rPr>
          <w:sz w:val="24"/>
          <w:szCs w:val="24"/>
          <w:lang w:eastAsia="ru-RU" w:bidi="ru-RU"/>
        </w:rPr>
        <w:t>Движения</w:t>
      </w:r>
      <w:r w:rsidRPr="00361C59">
        <w:rPr>
          <w:sz w:val="24"/>
          <w:szCs w:val="24"/>
          <w:lang w:eastAsia="ru-RU" w:bidi="ru-RU"/>
        </w:rPr>
        <w:t xml:space="preserve"> руководствуются действующим Законодательством РФ.</w:t>
      </w:r>
    </w:p>
    <w:p w14:paraId="4B8C0185" w14:textId="04883057" w:rsidR="00DD752F" w:rsidRPr="00AF5776" w:rsidRDefault="000639DA" w:rsidP="00703960">
      <w:pPr>
        <w:pStyle w:val="11"/>
        <w:numPr>
          <w:ilvl w:val="1"/>
          <w:numId w:val="16"/>
        </w:numPr>
        <w:spacing w:after="300"/>
        <w:ind w:left="-567" w:firstLine="709"/>
        <w:contextualSpacing/>
        <w:jc w:val="both"/>
      </w:pPr>
      <w:r w:rsidRPr="00703960">
        <w:rPr>
          <w:sz w:val="24"/>
          <w:szCs w:val="24"/>
          <w:lang w:eastAsia="ru-RU" w:bidi="ru-RU"/>
        </w:rPr>
        <w:t xml:space="preserve">Все изменения и дополнения данного Положения доводятся до сведения всех структурных подразделений и должностных лиц </w:t>
      </w:r>
      <w:r w:rsidR="006C0B36" w:rsidRPr="00703960">
        <w:rPr>
          <w:sz w:val="24"/>
          <w:szCs w:val="24"/>
          <w:lang w:eastAsia="ru-RU" w:bidi="ru-RU"/>
        </w:rPr>
        <w:t>Движения</w:t>
      </w:r>
      <w:r w:rsidRPr="00703960">
        <w:rPr>
          <w:sz w:val="24"/>
          <w:szCs w:val="24"/>
          <w:lang w:eastAsia="ru-RU" w:bidi="ru-RU"/>
        </w:rPr>
        <w:t xml:space="preserve">. </w:t>
      </w:r>
    </w:p>
    <w:sectPr w:rsidR="00DD752F" w:rsidRPr="00AF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06A40" w16cex:dateUtc="2022-07-06T1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1C1729" w16cid:durableId="26706A4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FB50C" w14:textId="77777777" w:rsidR="00D06D7C" w:rsidRDefault="00D06D7C" w:rsidP="00327242">
      <w:pPr>
        <w:spacing w:after="0" w:line="240" w:lineRule="auto"/>
      </w:pPr>
      <w:r>
        <w:separator/>
      </w:r>
    </w:p>
  </w:endnote>
  <w:endnote w:type="continuationSeparator" w:id="0">
    <w:p w14:paraId="04BE83DD" w14:textId="77777777" w:rsidR="00D06D7C" w:rsidRDefault="00D06D7C" w:rsidP="0032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1B660" w14:textId="77777777" w:rsidR="00D06D7C" w:rsidRDefault="00D06D7C" w:rsidP="00327242">
      <w:pPr>
        <w:spacing w:after="0" w:line="240" w:lineRule="auto"/>
      </w:pPr>
      <w:r>
        <w:separator/>
      </w:r>
    </w:p>
  </w:footnote>
  <w:footnote w:type="continuationSeparator" w:id="0">
    <w:p w14:paraId="33451B9B" w14:textId="77777777" w:rsidR="00D06D7C" w:rsidRDefault="00D06D7C" w:rsidP="00327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4C72"/>
    <w:multiLevelType w:val="multilevel"/>
    <w:tmpl w:val="F1C25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76703"/>
    <w:multiLevelType w:val="multilevel"/>
    <w:tmpl w:val="CDBA0ED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5A8108F"/>
    <w:multiLevelType w:val="multilevel"/>
    <w:tmpl w:val="CDBA0ED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DD694D"/>
    <w:multiLevelType w:val="multilevel"/>
    <w:tmpl w:val="D9D42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992852"/>
    <w:multiLevelType w:val="multilevel"/>
    <w:tmpl w:val="2C9A7232"/>
    <w:lvl w:ilvl="0">
      <w:start w:val="8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FEE6D91"/>
    <w:multiLevelType w:val="multilevel"/>
    <w:tmpl w:val="4E66283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B625597"/>
    <w:multiLevelType w:val="multilevel"/>
    <w:tmpl w:val="AFC0C9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55D3A"/>
    <w:multiLevelType w:val="multilevel"/>
    <w:tmpl w:val="73D089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235599"/>
    <w:multiLevelType w:val="multilevel"/>
    <w:tmpl w:val="21620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B70DDC"/>
    <w:multiLevelType w:val="multilevel"/>
    <w:tmpl w:val="DD3E2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623418"/>
    <w:multiLevelType w:val="multilevel"/>
    <w:tmpl w:val="6EEE3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B22DAC"/>
    <w:multiLevelType w:val="multilevel"/>
    <w:tmpl w:val="DC764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906112"/>
    <w:multiLevelType w:val="hybridMultilevel"/>
    <w:tmpl w:val="BDD88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9A78FA"/>
    <w:multiLevelType w:val="multilevel"/>
    <w:tmpl w:val="9DF2D3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636B48BD"/>
    <w:multiLevelType w:val="multilevel"/>
    <w:tmpl w:val="84541A3C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414289C"/>
    <w:multiLevelType w:val="multilevel"/>
    <w:tmpl w:val="63369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6156DA"/>
    <w:multiLevelType w:val="multilevel"/>
    <w:tmpl w:val="2820BFA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1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1"/>
  </w:num>
  <w:num w:numId="15">
    <w:abstractNumId w:val="5"/>
  </w:num>
  <w:num w:numId="16">
    <w:abstractNumId w:val="17"/>
  </w:num>
  <w:num w:numId="17">
    <w:abstractNumId w:val="1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AB"/>
    <w:rsid w:val="00003441"/>
    <w:rsid w:val="00003FB5"/>
    <w:rsid w:val="00006D57"/>
    <w:rsid w:val="0005516A"/>
    <w:rsid w:val="000639DA"/>
    <w:rsid w:val="00065088"/>
    <w:rsid w:val="00066B15"/>
    <w:rsid w:val="001746BA"/>
    <w:rsid w:val="00174E02"/>
    <w:rsid w:val="00193610"/>
    <w:rsid w:val="001F78AB"/>
    <w:rsid w:val="00263F63"/>
    <w:rsid w:val="00291F46"/>
    <w:rsid w:val="0029227B"/>
    <w:rsid w:val="00327242"/>
    <w:rsid w:val="0033160E"/>
    <w:rsid w:val="00347125"/>
    <w:rsid w:val="00361C59"/>
    <w:rsid w:val="0036497A"/>
    <w:rsid w:val="003878E1"/>
    <w:rsid w:val="003A736E"/>
    <w:rsid w:val="003F6BF0"/>
    <w:rsid w:val="0041308E"/>
    <w:rsid w:val="004D079C"/>
    <w:rsid w:val="004D0C07"/>
    <w:rsid w:val="004D538A"/>
    <w:rsid w:val="00571201"/>
    <w:rsid w:val="00583D7E"/>
    <w:rsid w:val="005D4D9E"/>
    <w:rsid w:val="006339FB"/>
    <w:rsid w:val="00643BFA"/>
    <w:rsid w:val="00657536"/>
    <w:rsid w:val="00673BEF"/>
    <w:rsid w:val="006C0B36"/>
    <w:rsid w:val="006E6AFB"/>
    <w:rsid w:val="006F0861"/>
    <w:rsid w:val="00703960"/>
    <w:rsid w:val="0072626C"/>
    <w:rsid w:val="007D6FB2"/>
    <w:rsid w:val="0084624C"/>
    <w:rsid w:val="009151BA"/>
    <w:rsid w:val="00A00212"/>
    <w:rsid w:val="00A53C4A"/>
    <w:rsid w:val="00AA51A3"/>
    <w:rsid w:val="00AF5776"/>
    <w:rsid w:val="00B41375"/>
    <w:rsid w:val="00B45056"/>
    <w:rsid w:val="00BD576F"/>
    <w:rsid w:val="00C9323C"/>
    <w:rsid w:val="00C97263"/>
    <w:rsid w:val="00CB364E"/>
    <w:rsid w:val="00D06D7C"/>
    <w:rsid w:val="00DA7034"/>
    <w:rsid w:val="00DD752F"/>
    <w:rsid w:val="00DF496B"/>
    <w:rsid w:val="00E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1FBD"/>
  <w15:docId w15:val="{411243C9-10B0-427D-82CF-475910C6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74E0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rsid w:val="00174E02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74E02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174E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972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4"/>
    <w:uiPriority w:val="99"/>
    <w:rsid w:val="00DD752F"/>
    <w:rPr>
      <w:rFonts w:ascii="Times New Roman" w:hAnsi="Times New Roman" w:cs="Times New Roman"/>
      <w:spacing w:val="2"/>
      <w:sz w:val="24"/>
      <w:szCs w:val="24"/>
      <w:shd w:val="clear" w:color="auto" w:fill="FFFFFF"/>
    </w:rPr>
  </w:style>
  <w:style w:type="paragraph" w:styleId="a4">
    <w:name w:val="Body Text"/>
    <w:basedOn w:val="a"/>
    <w:link w:val="12"/>
    <w:uiPriority w:val="99"/>
    <w:rsid w:val="00DD752F"/>
    <w:pPr>
      <w:shd w:val="clear" w:color="auto" w:fill="FFFFFF"/>
      <w:spacing w:before="300" w:after="120" w:line="360" w:lineRule="exact"/>
      <w:ind w:hanging="520"/>
      <w:jc w:val="both"/>
    </w:pPr>
    <w:rPr>
      <w:rFonts w:ascii="Times New Roman" w:hAnsi="Times New Roman" w:cs="Times New Roman"/>
      <w:spacing w:val="2"/>
      <w:sz w:val="24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DD752F"/>
  </w:style>
  <w:style w:type="paragraph" w:styleId="a6">
    <w:name w:val="Normal (Web)"/>
    <w:basedOn w:val="a"/>
    <w:uiPriority w:val="99"/>
    <w:unhideWhenUsed/>
    <w:rsid w:val="00DD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0212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4D0C0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3F6BF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F6BF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F6BF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F6BF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F6BF0"/>
    <w:rPr>
      <w:b/>
      <w:bCs/>
      <w:sz w:val="20"/>
      <w:szCs w:val="20"/>
    </w:rPr>
  </w:style>
  <w:style w:type="paragraph" w:styleId="af">
    <w:name w:val="List Paragraph"/>
    <w:basedOn w:val="a"/>
    <w:link w:val="af0"/>
    <w:rsid w:val="00006D57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Абзац списка Знак"/>
    <w:basedOn w:val="a0"/>
    <w:link w:val="af"/>
    <w:rsid w:val="00006D57"/>
    <w:rPr>
      <w:rFonts w:eastAsia="Times New Roman" w:cs="Times New Roman"/>
      <w:color w:val="00000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327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27242"/>
  </w:style>
  <w:style w:type="paragraph" w:styleId="af3">
    <w:name w:val="footer"/>
    <w:basedOn w:val="a"/>
    <w:link w:val="af4"/>
    <w:uiPriority w:val="99"/>
    <w:unhideWhenUsed/>
    <w:rsid w:val="00327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2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7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5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A765-C10A-4E5F-A09C-0B2292BB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Nikitin</dc:creator>
  <cp:keywords/>
  <dc:description/>
  <cp:lastModifiedBy>Пользователь Windows</cp:lastModifiedBy>
  <cp:revision>2</cp:revision>
  <cp:lastPrinted>2022-09-06T07:54:00Z</cp:lastPrinted>
  <dcterms:created xsi:type="dcterms:W3CDTF">2022-10-11T08:25:00Z</dcterms:created>
  <dcterms:modified xsi:type="dcterms:W3CDTF">2022-10-11T08:25:00Z</dcterms:modified>
</cp:coreProperties>
</file>